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F389" w14:textId="1FEA1FEE" w:rsidR="005A1E65" w:rsidRPr="008D287F" w:rsidRDefault="005A1E65" w:rsidP="008D287F">
      <w:pPr>
        <w:contextualSpacing/>
        <w:jc w:val="center"/>
        <w:rPr>
          <w:b/>
          <w:noProof/>
        </w:rPr>
      </w:pPr>
      <w:r w:rsidRPr="008D287F">
        <w:rPr>
          <w:b/>
          <w:noProof/>
        </w:rPr>
        <w:t>МИНИСТЕРСТВО ОБРАЗОВАНИЯ И НАУКИ РОССИЙСКОЙ ФЕДЕРАЦИИ</w:t>
      </w:r>
    </w:p>
    <w:p w14:paraId="534BA469" w14:textId="77777777" w:rsidR="005A1E65" w:rsidRPr="008D287F" w:rsidRDefault="005A1E65" w:rsidP="008D287F">
      <w:pPr>
        <w:contextualSpacing/>
        <w:jc w:val="center"/>
        <w:rPr>
          <w:b/>
          <w:noProof/>
        </w:rPr>
      </w:pPr>
    </w:p>
    <w:p w14:paraId="17EF4197" w14:textId="77777777" w:rsidR="005A1E65" w:rsidRPr="008D287F" w:rsidRDefault="005A1E65" w:rsidP="008D287F">
      <w:pPr>
        <w:contextualSpacing/>
        <w:jc w:val="center"/>
        <w:rPr>
          <w:b/>
          <w:noProof/>
        </w:rPr>
      </w:pPr>
      <w:r w:rsidRPr="008D287F">
        <w:rPr>
          <w:b/>
          <w:noProof/>
        </w:rPr>
        <w:t>ФГБОУ ВО «Уральский государственный экономический университет»</w:t>
      </w:r>
    </w:p>
    <w:p w14:paraId="50B3F17B" w14:textId="77777777" w:rsidR="005A1E65" w:rsidRPr="008D287F" w:rsidRDefault="005A1E65" w:rsidP="008D287F">
      <w:pPr>
        <w:contextualSpacing/>
        <w:jc w:val="center"/>
        <w:rPr>
          <w:b/>
          <w:noProof/>
        </w:rPr>
      </w:pPr>
    </w:p>
    <w:p w14:paraId="2243DB4B" w14:textId="77777777" w:rsidR="005A1E65" w:rsidRPr="008D287F" w:rsidRDefault="005A1E65" w:rsidP="008D287F">
      <w:pPr>
        <w:contextualSpacing/>
        <w:jc w:val="center"/>
        <w:rPr>
          <w:b/>
          <w:noProof/>
        </w:rPr>
      </w:pPr>
    </w:p>
    <w:p w14:paraId="20409D65" w14:textId="77777777" w:rsidR="005A1E65" w:rsidRPr="008D287F" w:rsidRDefault="005A1E65" w:rsidP="008D287F">
      <w:pPr>
        <w:contextualSpacing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1E65" w:rsidRPr="008D287F" w14:paraId="00643C22" w14:textId="77777777" w:rsidTr="005A1E65">
        <w:tc>
          <w:tcPr>
            <w:tcW w:w="4785" w:type="dxa"/>
          </w:tcPr>
          <w:p w14:paraId="69E2FAAA" w14:textId="73D7BDB5" w:rsidR="005A1E65" w:rsidRPr="008D287F" w:rsidRDefault="002C2D3E" w:rsidP="008D287F">
            <w:pPr>
              <w:contextualSpacing/>
              <w:rPr>
                <w:noProof/>
              </w:rPr>
            </w:pPr>
            <w:r w:rsidRPr="008D287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E93BFD" wp14:editId="6C683416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-1771650</wp:posOffset>
                  </wp:positionV>
                  <wp:extent cx="7558362" cy="1067737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534" cy="106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E65" w:rsidRPr="008D287F">
              <w:rPr>
                <w:noProof/>
              </w:rPr>
              <w:t>Протокол Учёного совета</w:t>
            </w:r>
          </w:p>
          <w:p w14:paraId="43B736D5" w14:textId="77777777" w:rsidR="005A1E65" w:rsidRPr="008D287F" w:rsidRDefault="005A1E65" w:rsidP="008D287F">
            <w:pPr>
              <w:contextualSpacing/>
              <w:rPr>
                <w:noProof/>
              </w:rPr>
            </w:pPr>
            <w:r w:rsidRPr="008D287F">
              <w:rPr>
                <w:noProof/>
              </w:rPr>
              <w:t>№ 7 от 30.01.2020 г.</w:t>
            </w:r>
          </w:p>
        </w:tc>
        <w:tc>
          <w:tcPr>
            <w:tcW w:w="4785" w:type="dxa"/>
          </w:tcPr>
          <w:p w14:paraId="66BF5282" w14:textId="77777777" w:rsidR="005A1E65" w:rsidRPr="008D287F" w:rsidRDefault="005A1E65" w:rsidP="008D287F">
            <w:pPr>
              <w:contextualSpacing/>
              <w:jc w:val="right"/>
              <w:rPr>
                <w:noProof/>
              </w:rPr>
            </w:pPr>
            <w:r w:rsidRPr="008D287F">
              <w:rPr>
                <w:noProof/>
              </w:rPr>
              <w:t>УТВЕРЖДАЮ</w:t>
            </w:r>
          </w:p>
          <w:p w14:paraId="54CD29DB" w14:textId="77777777" w:rsidR="005A1E65" w:rsidRPr="008D287F" w:rsidRDefault="005A1E65" w:rsidP="008D287F">
            <w:pPr>
              <w:contextualSpacing/>
              <w:jc w:val="right"/>
              <w:rPr>
                <w:noProof/>
              </w:rPr>
            </w:pPr>
            <w:r w:rsidRPr="008D287F">
              <w:rPr>
                <w:noProof/>
              </w:rPr>
              <w:t>Ректор</w:t>
            </w:r>
          </w:p>
          <w:p w14:paraId="5DCB8E39" w14:textId="77777777" w:rsidR="005A1E65" w:rsidRPr="008D287F" w:rsidRDefault="005A1E65" w:rsidP="008D287F">
            <w:pPr>
              <w:contextualSpacing/>
              <w:jc w:val="right"/>
              <w:rPr>
                <w:noProof/>
              </w:rPr>
            </w:pPr>
            <w:r w:rsidRPr="008D287F">
              <w:rPr>
                <w:noProof/>
              </w:rPr>
              <w:t>__________________ Я.П. Силин</w:t>
            </w:r>
          </w:p>
          <w:p w14:paraId="651C0E7A" w14:textId="77777777" w:rsidR="005A1E65" w:rsidRPr="008D287F" w:rsidRDefault="005A1E65" w:rsidP="008D287F">
            <w:pPr>
              <w:contextualSpacing/>
              <w:jc w:val="right"/>
              <w:rPr>
                <w:b/>
                <w:noProof/>
              </w:rPr>
            </w:pPr>
          </w:p>
        </w:tc>
      </w:tr>
    </w:tbl>
    <w:p w14:paraId="2063A7B7" w14:textId="77777777" w:rsidR="005A1E65" w:rsidRPr="008D287F" w:rsidRDefault="005A1E65" w:rsidP="008D287F">
      <w:pPr>
        <w:contextualSpacing/>
        <w:jc w:val="center"/>
        <w:rPr>
          <w:b/>
          <w:noProof/>
        </w:rPr>
      </w:pPr>
    </w:p>
    <w:p w14:paraId="2A25D646" w14:textId="77777777" w:rsidR="005A1E65" w:rsidRPr="008D287F" w:rsidRDefault="005A1E65" w:rsidP="008D287F">
      <w:pPr>
        <w:ind w:left="-1701"/>
        <w:contextualSpacing/>
        <w:jc w:val="center"/>
        <w:rPr>
          <w:b/>
        </w:rPr>
      </w:pPr>
    </w:p>
    <w:p w14:paraId="089A058A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17D324E6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1A3B5403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>ОСНОВНАЯ ОБРАЗОВАТЕЛЬНАЯ ПРОГРАММА</w:t>
      </w:r>
    </w:p>
    <w:p w14:paraId="7112C35D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77DDC38A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11A36F9C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>Уровень профессионального образования</w:t>
      </w:r>
    </w:p>
    <w:p w14:paraId="45FD6B7E" w14:textId="77777777" w:rsidR="005A1E65" w:rsidRPr="008D287F" w:rsidRDefault="005A1E65" w:rsidP="008D287F">
      <w:pPr>
        <w:contextualSpacing/>
        <w:jc w:val="center"/>
      </w:pPr>
      <w:r w:rsidRPr="008D287F">
        <w:t>Среднее профессиональное образование</w:t>
      </w:r>
    </w:p>
    <w:p w14:paraId="2611A6FA" w14:textId="77777777" w:rsidR="005A1E65" w:rsidRPr="008D287F" w:rsidRDefault="005A1E65" w:rsidP="008D287F">
      <w:pPr>
        <w:contextualSpacing/>
        <w:jc w:val="center"/>
      </w:pPr>
    </w:p>
    <w:p w14:paraId="0E3F955F" w14:textId="77777777" w:rsidR="005A1E65" w:rsidRPr="008D287F" w:rsidRDefault="005A1E65" w:rsidP="008D287F">
      <w:pPr>
        <w:contextualSpacing/>
        <w:jc w:val="center"/>
      </w:pPr>
    </w:p>
    <w:p w14:paraId="38521B1B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40E69A20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 xml:space="preserve">ПРОГРАММА ПОДГОТОВКИ СПЕЦИАЛИСТОВ </w:t>
      </w:r>
    </w:p>
    <w:p w14:paraId="69B383C1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>СРЕДНЕГО ЗВЕНА</w:t>
      </w:r>
    </w:p>
    <w:p w14:paraId="26D283EB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751B8B0F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3CB2C399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>Специальность 38.02.04 Коммерция (по отраслям)</w:t>
      </w:r>
    </w:p>
    <w:p w14:paraId="310695E1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64B0B5A6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t xml:space="preserve">Форма обучения: </w:t>
      </w:r>
      <w:r w:rsidRPr="008D287F">
        <w:rPr>
          <w:b/>
        </w:rPr>
        <w:t>очная</w:t>
      </w:r>
      <w:r w:rsidR="006B1237" w:rsidRPr="008D287F">
        <w:rPr>
          <w:b/>
        </w:rPr>
        <w:t>, заочная</w:t>
      </w:r>
    </w:p>
    <w:p w14:paraId="6A358422" w14:textId="77777777" w:rsidR="005A1E65" w:rsidRPr="008D287F" w:rsidRDefault="005A1E65" w:rsidP="008D287F">
      <w:pPr>
        <w:contextualSpacing/>
        <w:jc w:val="center"/>
      </w:pPr>
    </w:p>
    <w:p w14:paraId="221AFC99" w14:textId="77777777" w:rsidR="005A1E65" w:rsidRPr="008D287F" w:rsidRDefault="005A1E65" w:rsidP="008D287F">
      <w:pPr>
        <w:contextualSpacing/>
        <w:jc w:val="center"/>
      </w:pPr>
    </w:p>
    <w:p w14:paraId="005930CF" w14:textId="77777777" w:rsidR="005A1E65" w:rsidRPr="008D287F" w:rsidRDefault="005A1E65" w:rsidP="008D287F">
      <w:pPr>
        <w:contextualSpacing/>
        <w:jc w:val="center"/>
        <w:rPr>
          <w:b/>
        </w:rPr>
      </w:pPr>
      <w:r w:rsidRPr="008D287F">
        <w:rPr>
          <w:b/>
        </w:rPr>
        <w:t>Квалификация выпускника</w:t>
      </w:r>
    </w:p>
    <w:p w14:paraId="78B223A7" w14:textId="77777777" w:rsidR="005A1E65" w:rsidRPr="008D287F" w:rsidRDefault="005A1E65" w:rsidP="008D287F">
      <w:pPr>
        <w:contextualSpacing/>
        <w:jc w:val="center"/>
      </w:pPr>
      <w:r w:rsidRPr="008D287F">
        <w:t>Менеджер по продажам</w:t>
      </w:r>
    </w:p>
    <w:p w14:paraId="650EAF2F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7F638D7D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2937F86F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63429642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0C8B5D50" w14:textId="77777777" w:rsidR="005A1E65" w:rsidRPr="008D287F" w:rsidRDefault="005A1E65" w:rsidP="008D287F">
      <w:pPr>
        <w:contextualSpacing/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8D287F" w:rsidRPr="008D287F" w14:paraId="5DCCA4AC" w14:textId="77777777" w:rsidTr="005A1E65">
        <w:tc>
          <w:tcPr>
            <w:tcW w:w="4219" w:type="dxa"/>
          </w:tcPr>
          <w:p w14:paraId="598778CA" w14:textId="77777777" w:rsidR="005A1E65" w:rsidRPr="008D287F" w:rsidRDefault="005A1E65" w:rsidP="008D287F">
            <w:pPr>
              <w:contextualSpacing/>
              <w:rPr>
                <w:b/>
              </w:rPr>
            </w:pPr>
            <w:r w:rsidRPr="008D287F">
              <w:rPr>
                <w:b/>
              </w:rPr>
              <w:t>СОГЛАСОВАНО</w:t>
            </w:r>
          </w:p>
          <w:p w14:paraId="3D31B619" w14:textId="77777777" w:rsidR="005A1E65" w:rsidRPr="008D287F" w:rsidRDefault="005A1E65" w:rsidP="008D287F">
            <w:pPr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3723B952" w14:textId="77777777" w:rsidR="005A1E65" w:rsidRPr="008D287F" w:rsidRDefault="005A1E65" w:rsidP="008D287F">
            <w:pPr>
              <w:contextualSpacing/>
              <w:jc w:val="center"/>
              <w:rPr>
                <w:b/>
              </w:rPr>
            </w:pPr>
          </w:p>
        </w:tc>
        <w:tc>
          <w:tcPr>
            <w:tcW w:w="2091" w:type="dxa"/>
          </w:tcPr>
          <w:p w14:paraId="70894944" w14:textId="77777777" w:rsidR="005A1E65" w:rsidRPr="008D287F" w:rsidRDefault="005A1E65" w:rsidP="008D287F">
            <w:pPr>
              <w:contextualSpacing/>
              <w:jc w:val="center"/>
              <w:rPr>
                <w:b/>
              </w:rPr>
            </w:pPr>
          </w:p>
        </w:tc>
      </w:tr>
      <w:tr w:rsidR="008D287F" w:rsidRPr="008D287F" w14:paraId="5EDD1547" w14:textId="77777777" w:rsidTr="005A1E65">
        <w:tc>
          <w:tcPr>
            <w:tcW w:w="4219" w:type="dxa"/>
          </w:tcPr>
          <w:p w14:paraId="0ED634C7" w14:textId="77777777" w:rsidR="005A1E65" w:rsidRPr="008D287F" w:rsidRDefault="005A1E65" w:rsidP="008D287F">
            <w:pPr>
              <w:contextualSpacing/>
            </w:pPr>
            <w:r w:rsidRPr="008D287F">
              <w:t>Проректор по учебно-методической работе и качеству образования</w:t>
            </w:r>
          </w:p>
          <w:p w14:paraId="4AB3650C" w14:textId="77777777" w:rsidR="005A1E65" w:rsidRPr="008D287F" w:rsidRDefault="005A1E65" w:rsidP="008D287F">
            <w:pPr>
              <w:contextualSpacing/>
            </w:pPr>
          </w:p>
        </w:tc>
        <w:tc>
          <w:tcPr>
            <w:tcW w:w="3260" w:type="dxa"/>
          </w:tcPr>
          <w:p w14:paraId="5F386462" w14:textId="77777777" w:rsidR="005A1E65" w:rsidRPr="008D287F" w:rsidRDefault="005A1E65" w:rsidP="008D287F">
            <w:pPr>
              <w:contextualSpacing/>
              <w:jc w:val="center"/>
            </w:pPr>
          </w:p>
          <w:p w14:paraId="116FFA71" w14:textId="77777777" w:rsidR="005A1E65" w:rsidRPr="008D287F" w:rsidRDefault="005A1E65" w:rsidP="008D287F">
            <w:pPr>
              <w:contextualSpacing/>
              <w:jc w:val="center"/>
            </w:pPr>
            <w:r w:rsidRPr="008D287F">
              <w:t>________________________</w:t>
            </w:r>
          </w:p>
        </w:tc>
        <w:tc>
          <w:tcPr>
            <w:tcW w:w="2091" w:type="dxa"/>
          </w:tcPr>
          <w:p w14:paraId="0FE777AD" w14:textId="77777777" w:rsidR="005A1E65" w:rsidRPr="008D287F" w:rsidRDefault="005A1E65" w:rsidP="008D287F">
            <w:pPr>
              <w:contextualSpacing/>
              <w:jc w:val="center"/>
            </w:pPr>
          </w:p>
          <w:p w14:paraId="3DE6EB49" w14:textId="77777777" w:rsidR="005A1E65" w:rsidRPr="008D287F" w:rsidRDefault="005A1E65" w:rsidP="008D287F">
            <w:pPr>
              <w:contextualSpacing/>
            </w:pPr>
            <w:r w:rsidRPr="008D287F">
              <w:t>Д.А. Карх</w:t>
            </w:r>
          </w:p>
        </w:tc>
      </w:tr>
      <w:tr w:rsidR="008D287F" w:rsidRPr="008D287F" w14:paraId="25B55874" w14:textId="77777777" w:rsidTr="005A1E65">
        <w:tc>
          <w:tcPr>
            <w:tcW w:w="4219" w:type="dxa"/>
          </w:tcPr>
          <w:p w14:paraId="628622C0" w14:textId="77777777" w:rsidR="005A1E65" w:rsidRPr="008D287F" w:rsidRDefault="005A1E65" w:rsidP="008D287F">
            <w:pPr>
              <w:contextualSpacing/>
            </w:pPr>
            <w:r w:rsidRPr="008D287F">
              <w:t>Начальник учебно-методического управления</w:t>
            </w:r>
          </w:p>
          <w:p w14:paraId="4EF01769" w14:textId="77777777" w:rsidR="005A1E65" w:rsidRPr="008D287F" w:rsidRDefault="005A1E65" w:rsidP="008D287F">
            <w:pPr>
              <w:contextualSpacing/>
            </w:pPr>
          </w:p>
        </w:tc>
        <w:tc>
          <w:tcPr>
            <w:tcW w:w="3260" w:type="dxa"/>
          </w:tcPr>
          <w:p w14:paraId="6BBEF40E" w14:textId="77777777" w:rsidR="005A1E65" w:rsidRPr="008D287F" w:rsidRDefault="005A1E65" w:rsidP="008D287F">
            <w:pPr>
              <w:contextualSpacing/>
              <w:jc w:val="center"/>
            </w:pPr>
          </w:p>
          <w:p w14:paraId="17A59FEB" w14:textId="77777777" w:rsidR="005A1E65" w:rsidRPr="008D287F" w:rsidRDefault="005A1E65" w:rsidP="008D287F">
            <w:pPr>
              <w:contextualSpacing/>
              <w:jc w:val="center"/>
            </w:pPr>
            <w:r w:rsidRPr="008D287F">
              <w:t>________________________</w:t>
            </w:r>
          </w:p>
        </w:tc>
        <w:tc>
          <w:tcPr>
            <w:tcW w:w="2091" w:type="dxa"/>
          </w:tcPr>
          <w:p w14:paraId="47F4C453" w14:textId="77777777" w:rsidR="005A1E65" w:rsidRPr="008D287F" w:rsidRDefault="005A1E65" w:rsidP="008D287F">
            <w:pPr>
              <w:contextualSpacing/>
              <w:jc w:val="center"/>
            </w:pPr>
          </w:p>
          <w:p w14:paraId="141C88B6" w14:textId="77777777" w:rsidR="005A1E65" w:rsidRPr="008D287F" w:rsidRDefault="005A1E65" w:rsidP="008D287F">
            <w:pPr>
              <w:contextualSpacing/>
            </w:pPr>
            <w:r w:rsidRPr="008D287F">
              <w:t>А.С. Морозова</w:t>
            </w:r>
          </w:p>
        </w:tc>
      </w:tr>
      <w:tr w:rsidR="005A1E65" w:rsidRPr="008D287F" w14:paraId="6E69C9E4" w14:textId="77777777" w:rsidTr="005A1E65">
        <w:tc>
          <w:tcPr>
            <w:tcW w:w="4219" w:type="dxa"/>
          </w:tcPr>
          <w:p w14:paraId="390F25AB" w14:textId="77777777" w:rsidR="005A1E65" w:rsidRPr="008D287F" w:rsidRDefault="005A1E65" w:rsidP="008D287F">
            <w:pPr>
              <w:contextualSpacing/>
            </w:pPr>
          </w:p>
          <w:p w14:paraId="1524EE8F" w14:textId="77777777" w:rsidR="005A1E65" w:rsidRPr="008D287F" w:rsidRDefault="005A1E65" w:rsidP="008D287F">
            <w:pPr>
              <w:contextualSpacing/>
            </w:pPr>
            <w:r w:rsidRPr="008D287F">
              <w:t>Директор колледжа</w:t>
            </w:r>
          </w:p>
          <w:p w14:paraId="44E0AAD5" w14:textId="77777777" w:rsidR="005A1E65" w:rsidRPr="008D287F" w:rsidRDefault="005A1E65" w:rsidP="008D287F">
            <w:pPr>
              <w:contextualSpacing/>
            </w:pPr>
          </w:p>
          <w:p w14:paraId="7A0680C5" w14:textId="77777777" w:rsidR="005A1E65" w:rsidRPr="008D287F" w:rsidRDefault="005A1E65" w:rsidP="008D287F">
            <w:pPr>
              <w:contextualSpacing/>
            </w:pPr>
          </w:p>
        </w:tc>
        <w:tc>
          <w:tcPr>
            <w:tcW w:w="3260" w:type="dxa"/>
          </w:tcPr>
          <w:p w14:paraId="66870C23" w14:textId="77777777" w:rsidR="005A1E65" w:rsidRPr="008D287F" w:rsidRDefault="005A1E65" w:rsidP="008D287F">
            <w:pPr>
              <w:contextualSpacing/>
              <w:jc w:val="center"/>
            </w:pPr>
          </w:p>
          <w:p w14:paraId="65E97D3E" w14:textId="77777777" w:rsidR="005A1E65" w:rsidRPr="008D287F" w:rsidRDefault="005A1E65" w:rsidP="008D287F">
            <w:pPr>
              <w:contextualSpacing/>
              <w:jc w:val="center"/>
            </w:pPr>
            <w:r w:rsidRPr="008D287F">
              <w:t>________________________</w:t>
            </w:r>
          </w:p>
        </w:tc>
        <w:tc>
          <w:tcPr>
            <w:tcW w:w="2091" w:type="dxa"/>
          </w:tcPr>
          <w:p w14:paraId="4976AE41" w14:textId="77777777" w:rsidR="005A1E65" w:rsidRPr="008D287F" w:rsidRDefault="005A1E65" w:rsidP="008D287F">
            <w:pPr>
              <w:contextualSpacing/>
            </w:pPr>
          </w:p>
          <w:p w14:paraId="6907E1AE" w14:textId="77777777" w:rsidR="005A1E65" w:rsidRPr="008D287F" w:rsidRDefault="005A1E65" w:rsidP="008D287F">
            <w:pPr>
              <w:contextualSpacing/>
            </w:pPr>
            <w:r w:rsidRPr="008D287F">
              <w:t>Т.В. Мальцева</w:t>
            </w:r>
          </w:p>
        </w:tc>
      </w:tr>
    </w:tbl>
    <w:p w14:paraId="6B732F6E" w14:textId="77777777" w:rsidR="005A1E65" w:rsidRPr="008D287F" w:rsidRDefault="005A1E65" w:rsidP="008D287F">
      <w:pPr>
        <w:contextualSpacing/>
        <w:jc w:val="center"/>
        <w:rPr>
          <w:b/>
        </w:rPr>
      </w:pPr>
    </w:p>
    <w:p w14:paraId="3CEF75B0" w14:textId="77777777" w:rsidR="005A1E65" w:rsidRPr="008D287F" w:rsidRDefault="005A1E65" w:rsidP="008D287F">
      <w:pPr>
        <w:contextualSpacing/>
        <w:jc w:val="center"/>
        <w:rPr>
          <w:sz w:val="26"/>
          <w:szCs w:val="26"/>
        </w:rPr>
      </w:pPr>
      <w:r w:rsidRPr="008D287F">
        <w:rPr>
          <w:sz w:val="26"/>
          <w:szCs w:val="26"/>
        </w:rPr>
        <w:t>2020 год</w:t>
      </w:r>
    </w:p>
    <w:p w14:paraId="08EE7D4F" w14:textId="39BC18CA" w:rsidR="008E4DDB" w:rsidRPr="008D287F" w:rsidRDefault="008E4DDB" w:rsidP="008D287F">
      <w:pPr>
        <w:pStyle w:val="2"/>
      </w:pPr>
      <w:bookmarkStart w:id="0" w:name="_Toc38837564"/>
      <w:bookmarkStart w:id="1" w:name="_Toc39140192"/>
      <w:r w:rsidRPr="008D287F">
        <w:lastRenderedPageBreak/>
        <w:t>Содержание</w:t>
      </w:r>
      <w:bookmarkEnd w:id="0"/>
      <w:bookmarkEnd w:id="1"/>
    </w:p>
    <w:p w14:paraId="000FD0A2" w14:textId="2A219E14" w:rsidR="008E4DDB" w:rsidRDefault="008E4DDB" w:rsidP="008D287F"/>
    <w:p w14:paraId="66BA39EF" w14:textId="77777777" w:rsidR="00BD70E1" w:rsidRPr="008D287F" w:rsidRDefault="00BD70E1" w:rsidP="008D287F"/>
    <w:p w14:paraId="2DC88445" w14:textId="4AEFBFDE" w:rsidR="00BD70E1" w:rsidRDefault="008E4DDB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87F">
        <w:fldChar w:fldCharType="begin"/>
      </w:r>
      <w:r w:rsidRPr="008D287F">
        <w:instrText xml:space="preserve"> TOC \o "1-2" \u </w:instrText>
      </w:r>
      <w:r w:rsidRPr="008D287F">
        <w:fldChar w:fldCharType="separate"/>
      </w:r>
      <w:r w:rsidR="00BD70E1">
        <w:rPr>
          <w:noProof/>
        </w:rPr>
        <w:t xml:space="preserve">1. ОБЩИЕ ПОЛОЖЕНИЯ ПРОГРАММЫ ПОДГОТОВКИ </w:t>
      </w:r>
      <w:r w:rsidR="00BD70E1" w:rsidRPr="00825E69">
        <w:rPr>
          <w:smallCaps/>
          <w:noProof/>
        </w:rPr>
        <w:t>СПЕЦИАЛИСТОВ СРЕДНЕГО ЗВЕНА</w:t>
      </w:r>
      <w:r w:rsidR="00BD70E1">
        <w:rPr>
          <w:noProof/>
        </w:rPr>
        <w:tab/>
      </w:r>
      <w:r w:rsidR="00BD70E1">
        <w:rPr>
          <w:noProof/>
        </w:rPr>
        <w:fldChar w:fldCharType="begin"/>
      </w:r>
      <w:r w:rsidR="00BD70E1">
        <w:rPr>
          <w:noProof/>
        </w:rPr>
        <w:instrText xml:space="preserve"> PAGEREF _Toc39140193 \h </w:instrText>
      </w:r>
      <w:r w:rsidR="00BD70E1">
        <w:rPr>
          <w:noProof/>
        </w:rPr>
      </w:r>
      <w:r w:rsidR="00BD70E1">
        <w:rPr>
          <w:noProof/>
        </w:rPr>
        <w:fldChar w:fldCharType="separate"/>
      </w:r>
      <w:r w:rsidR="00475078">
        <w:rPr>
          <w:noProof/>
        </w:rPr>
        <w:t>3</w:t>
      </w:r>
      <w:r w:rsidR="00BD70E1">
        <w:rPr>
          <w:noProof/>
        </w:rPr>
        <w:fldChar w:fldCharType="end"/>
      </w:r>
    </w:p>
    <w:p w14:paraId="4F533D50" w14:textId="2B9CDE30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ХАРАКТЕРИСТИКА ПРОФЕССИОНАЛЬНОЙ ДЕЯТЕЛЬНОСТИ ВЫПУСКНИКА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_Toc39140199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7</w:t>
      </w:r>
      <w:r>
        <w:rPr>
          <w:noProof/>
        </w:rPr>
        <w:fldChar w:fldCharType="end"/>
      </w:r>
    </w:p>
    <w:p w14:paraId="43BBE49B" w14:textId="15ED3DB3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КОМПЕТЕНЦИИ ВЫПУСКНИКА, ФОРМИРУЕМЫЕ В РЕЗУЛЬТАТЕ ОСВОЕНИЯ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_Toc39140203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8</w:t>
      </w:r>
      <w:r>
        <w:rPr>
          <w:noProof/>
        </w:rPr>
        <w:fldChar w:fldCharType="end"/>
      </w:r>
    </w:p>
    <w:p w14:paraId="36B427B2" w14:textId="37C1AD1F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_Toc39140206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10</w:t>
      </w:r>
      <w:r>
        <w:rPr>
          <w:noProof/>
        </w:rPr>
        <w:fldChar w:fldCharType="end"/>
      </w:r>
    </w:p>
    <w:p w14:paraId="3863A285" w14:textId="5E328495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4.1. Календарный учебный график программы подготовки специалиста </w:t>
      </w:r>
      <w:r>
        <w:rPr>
          <w:noProof/>
        </w:rPr>
        <w:br/>
        <w:t>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_Toc39140207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10</w:t>
      </w:r>
      <w:r>
        <w:rPr>
          <w:noProof/>
        </w:rPr>
        <w:fldChar w:fldCharType="end"/>
      </w:r>
    </w:p>
    <w:p w14:paraId="615E8D66" w14:textId="717C4272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 Учебный план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_Toc39140208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10</w:t>
      </w:r>
      <w:r>
        <w:rPr>
          <w:noProof/>
        </w:rPr>
        <w:fldChar w:fldCharType="end"/>
      </w:r>
    </w:p>
    <w:p w14:paraId="03636E08" w14:textId="00BC3AAF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 Структура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_Toc39140209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12</w:t>
      </w:r>
      <w:r>
        <w:rPr>
          <w:noProof/>
        </w:rPr>
        <w:fldChar w:fldCharType="end"/>
      </w:r>
    </w:p>
    <w:p w14:paraId="1880D292" w14:textId="117AB633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 Общая характеристика программ учебных дисциплин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_Toc39140210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13</w:t>
      </w:r>
      <w:r>
        <w:rPr>
          <w:noProof/>
        </w:rPr>
        <w:fldChar w:fldCharType="end"/>
      </w:r>
    </w:p>
    <w:p w14:paraId="211ADE38" w14:textId="1237D60A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 Общая характеристика программ профессиональных модулей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_Toc39140211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13</w:t>
      </w:r>
      <w:r>
        <w:rPr>
          <w:noProof/>
        </w:rPr>
        <w:fldChar w:fldCharType="end"/>
      </w:r>
    </w:p>
    <w:p w14:paraId="1ECBC025" w14:textId="3B8F519F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4.6. Программы учебной и производственной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_Toc39140212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14</w:t>
      </w:r>
      <w:r>
        <w:rPr>
          <w:noProof/>
        </w:rPr>
        <w:fldChar w:fldCharType="end"/>
      </w:r>
    </w:p>
    <w:p w14:paraId="09970EF5" w14:textId="685C06EE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 РЕСУРСНОЕ ОБЕСПЕЧЕНИЕ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_Toc39140213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16</w:t>
      </w:r>
      <w:r>
        <w:rPr>
          <w:noProof/>
        </w:rPr>
        <w:fldChar w:fldCharType="end"/>
      </w:r>
    </w:p>
    <w:p w14:paraId="0325735F" w14:textId="0F7126ED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 Кадровое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_Toc39140214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16</w:t>
      </w:r>
      <w:r>
        <w:rPr>
          <w:noProof/>
        </w:rPr>
        <w:fldChar w:fldCharType="end"/>
      </w:r>
    </w:p>
    <w:p w14:paraId="4EC7B6FD" w14:textId="2611D173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 Учебно-методическое и информационное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_Toc39140215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16</w:t>
      </w:r>
      <w:r>
        <w:rPr>
          <w:noProof/>
        </w:rPr>
        <w:fldChar w:fldCharType="end"/>
      </w:r>
    </w:p>
    <w:p w14:paraId="5EC3D995" w14:textId="615E6AEA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_Toc39140216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16</w:t>
      </w:r>
      <w:r>
        <w:rPr>
          <w:noProof/>
        </w:rPr>
        <w:fldChar w:fldCharType="end"/>
      </w:r>
    </w:p>
    <w:p w14:paraId="1A7F1986" w14:textId="595228DC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 Финансовое обеспечение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_Toc39140217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18</w:t>
      </w:r>
      <w:r>
        <w:rPr>
          <w:noProof/>
        </w:rPr>
        <w:fldChar w:fldCharType="end"/>
      </w:r>
    </w:p>
    <w:p w14:paraId="1902EED7" w14:textId="6B28C520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ХАРАКТЕРИСТИКА СОЦИАЛЬНО-КУЛЬТУРНОЙ СРЕДЫ, ОБЕСПЕЧИВАЮЩИЕ РАЗВИТИЕ ОБЩЕКУЛЬТУРНЫХ КОМПЕТЕНЦИЙ СТУДЕНТОВ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_Toc39140218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18</w:t>
      </w:r>
      <w:r>
        <w:rPr>
          <w:noProof/>
        </w:rPr>
        <w:fldChar w:fldCharType="end"/>
      </w:r>
    </w:p>
    <w:p w14:paraId="20917AAF" w14:textId="4CA63DD9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 НОРМАТИВНО-МЕТОДИЧЕСКОЕ ОБЕСПЕЧЕНИЕ СИСТЕМЫ ОЦЕНКИ КАЧЕСТВА ОСВОЕНИЯ ОБУЧАЮЩИМИСЯ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_Toc39140219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21</w:t>
      </w:r>
      <w:r>
        <w:rPr>
          <w:noProof/>
        </w:rPr>
        <w:fldChar w:fldCharType="end"/>
      </w:r>
    </w:p>
    <w:p w14:paraId="47EC7F70" w14:textId="23A5FD57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5E69">
        <w:rPr>
          <w:rFonts w:eastAsia="Calibri"/>
          <w:noProof/>
          <w:lang w:eastAsia="en-US"/>
        </w:rPr>
        <w:t>8. ОСОБЕННОСТИ ОРГАНИЗАЦИИ ОБРАЗОВАТЕЛЬНОГО ПРОЦЕССА ДЛЯ ЛИЦ С</w:t>
      </w:r>
      <w:r>
        <w:rPr>
          <w:rFonts w:eastAsia="Calibri"/>
          <w:noProof/>
          <w:lang w:eastAsia="en-US"/>
        </w:rPr>
        <w:t> </w:t>
      </w:r>
      <w:r w:rsidRPr="00825E69">
        <w:rPr>
          <w:rFonts w:eastAsia="Calibri"/>
          <w:noProof/>
          <w:lang w:eastAsia="en-US"/>
        </w:rPr>
        <w:t>ОГРАНИЧЕННЫМИ ВОЗМОЖНОСТЯМИ ЗДОРОВЬЯ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_Toc39140222 \h </w:instrText>
      </w:r>
      <w:r>
        <w:rPr>
          <w:noProof/>
        </w:rPr>
      </w:r>
      <w:r>
        <w:rPr>
          <w:noProof/>
        </w:rPr>
        <w:fldChar w:fldCharType="separate"/>
      </w:r>
      <w:r w:rsidR="00475078">
        <w:rPr>
          <w:noProof/>
        </w:rPr>
        <w:t>23</w:t>
      </w:r>
      <w:r>
        <w:rPr>
          <w:noProof/>
        </w:rPr>
        <w:fldChar w:fldCharType="end"/>
      </w:r>
    </w:p>
    <w:p w14:paraId="233EF319" w14:textId="56E1C0F4" w:rsidR="008E4DDB" w:rsidRPr="008D287F" w:rsidRDefault="008E4DDB" w:rsidP="008D287F">
      <w:r w:rsidRPr="008D287F">
        <w:fldChar w:fldCharType="end"/>
      </w:r>
    </w:p>
    <w:p w14:paraId="377233E5" w14:textId="3A0EABEA" w:rsidR="00F71773" w:rsidRPr="008D287F" w:rsidRDefault="008E4DDB" w:rsidP="008D287F">
      <w:pPr>
        <w:pStyle w:val="2"/>
        <w:pageBreakBefore/>
        <w:rPr>
          <w:smallCaps/>
        </w:rPr>
      </w:pPr>
      <w:bookmarkStart w:id="2" w:name="_Toc39140193"/>
      <w:r w:rsidRPr="008D287F">
        <w:lastRenderedPageBreak/>
        <w:t xml:space="preserve">1. ОБЩИЕ ПОЛОЖЕНИЯ ПРОГРАММЫ ПОДГОТОВКИ </w:t>
      </w:r>
      <w:r w:rsidRPr="008D287F">
        <w:rPr>
          <w:smallCaps/>
        </w:rPr>
        <w:t>СПЕЦИАЛИСТОВ СРЕДНЕГО ЗВЕНА</w:t>
      </w:r>
      <w:bookmarkEnd w:id="2"/>
    </w:p>
    <w:p w14:paraId="333DBC5F" w14:textId="77777777" w:rsidR="003A43F2" w:rsidRPr="008D287F" w:rsidRDefault="003A43F2" w:rsidP="00FC27AB"/>
    <w:p w14:paraId="62705CBB" w14:textId="25CFB57B" w:rsidR="00FB73A5" w:rsidRPr="008D287F" w:rsidRDefault="008E4DDB" w:rsidP="008D287F">
      <w:pPr>
        <w:pStyle w:val="2"/>
      </w:pPr>
      <w:bookmarkStart w:id="3" w:name="_Toc38837566"/>
      <w:bookmarkStart w:id="4" w:name="_Toc39140194"/>
      <w:r w:rsidRPr="008D287F">
        <w:t xml:space="preserve">1.1. </w:t>
      </w:r>
      <w:r w:rsidR="00FB73A5" w:rsidRPr="008D287F">
        <w:t>Программа подготовки специалистов среднего звена</w:t>
      </w:r>
      <w:bookmarkEnd w:id="3"/>
      <w:bookmarkEnd w:id="4"/>
    </w:p>
    <w:p w14:paraId="0BA25212" w14:textId="77777777" w:rsidR="00B7104C" w:rsidRPr="008D287F" w:rsidRDefault="00B7104C" w:rsidP="00FC27AB"/>
    <w:p w14:paraId="6D3331BC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государственный образовательный стандарт среднего профессионального образования (далее – ФГОС СПО) по специальности 38.02.04 «Коммерция (по отраслям)»</w:t>
      </w:r>
      <w:r w:rsidR="005A1E65" w:rsidRPr="008D287F">
        <w:t xml:space="preserve"> </w:t>
      </w:r>
      <w:r w:rsidRPr="008D287F">
        <w:t xml:space="preserve">предполагает освоение обучающимися программы подготовки специалистов среднего звена (далее - ППССЗ) базовой подготовки (срок обучения на базе среднего общего образования по очной форме обучения - 1 г. 10 мес.) с присвоением на базовом уровне подготовки квалификации «Менеджер по продажам». </w:t>
      </w:r>
    </w:p>
    <w:p w14:paraId="6007F826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ППССЗ предусматривает изучение следующих учебных циклов:</w:t>
      </w:r>
    </w:p>
    <w:p w14:paraId="2CC7B793" w14:textId="79EE2814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общего гуманитарного и социально-экономического; </w:t>
      </w:r>
    </w:p>
    <w:p w14:paraId="04DA6037" w14:textId="33C18135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математического и общего естественнонаучного; </w:t>
      </w:r>
    </w:p>
    <w:p w14:paraId="59FB9B87" w14:textId="77777777" w:rsidR="00FC27AB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профессионального; </w:t>
      </w:r>
    </w:p>
    <w:p w14:paraId="3836ABC2" w14:textId="28FF01FA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и разделов: </w:t>
      </w:r>
    </w:p>
    <w:p w14:paraId="2468138F" w14:textId="1F7FC009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учебная практика; </w:t>
      </w:r>
    </w:p>
    <w:p w14:paraId="47C325DF" w14:textId="52589EB4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>производственная практика (по профилю специальности);</w:t>
      </w:r>
    </w:p>
    <w:p w14:paraId="2490BC72" w14:textId="587850D7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производственная (преддипломная) практика; </w:t>
      </w:r>
    </w:p>
    <w:p w14:paraId="5F9A327C" w14:textId="25CDC4E1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промежуточная аттестация; </w:t>
      </w:r>
    </w:p>
    <w:p w14:paraId="398FAD6B" w14:textId="368C2AD2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909B8" w:rsidRPr="008D287F">
        <w:t xml:space="preserve">государственная </w:t>
      </w:r>
      <w:r w:rsidR="0020528F" w:rsidRPr="008D287F">
        <w:t>итоговая аттестация.</w:t>
      </w:r>
    </w:p>
    <w:p w14:paraId="57FCAAB3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32D8426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54336797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 реализации ППССЗ по специальности 38.02.04 «Коммерция (по отраслям)»</w:t>
      </w:r>
      <w:r w:rsidR="005A1E65" w:rsidRPr="008D287F">
        <w:t xml:space="preserve"> </w:t>
      </w:r>
      <w:r w:rsidRPr="008D287F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5319F820" w14:textId="77777777" w:rsidR="00073B58" w:rsidRPr="008D287F" w:rsidRDefault="00073B58" w:rsidP="00FC27AB"/>
    <w:p w14:paraId="2650CF86" w14:textId="6B2C9206" w:rsidR="00073B58" w:rsidRPr="008D287F" w:rsidRDefault="00073B58" w:rsidP="008D287F">
      <w:pPr>
        <w:pStyle w:val="2"/>
      </w:pPr>
      <w:bookmarkStart w:id="5" w:name="_Toc38837567"/>
      <w:bookmarkStart w:id="6" w:name="_Toc39140195"/>
      <w:r w:rsidRPr="008D287F">
        <w:t>1.2</w:t>
      </w:r>
      <w:r w:rsidR="008E4DDB" w:rsidRPr="008D287F">
        <w:t>.</w:t>
      </w:r>
      <w:r w:rsidRPr="008D287F">
        <w:t xml:space="preserve"> Нормативные документы для разработки </w:t>
      </w:r>
      <w:r w:rsidR="005B7538" w:rsidRPr="008D287F">
        <w:t>программы подготовки</w:t>
      </w:r>
      <w:r w:rsidR="00FC27AB">
        <w:br/>
      </w:r>
      <w:r w:rsidR="005B7538" w:rsidRPr="008D287F">
        <w:t>специалистов</w:t>
      </w:r>
      <w:r w:rsidR="00B7104C" w:rsidRPr="008D287F">
        <w:t xml:space="preserve"> среднего звена</w:t>
      </w:r>
      <w:bookmarkEnd w:id="5"/>
      <w:bookmarkEnd w:id="6"/>
    </w:p>
    <w:p w14:paraId="053610BD" w14:textId="77777777" w:rsidR="00073B58" w:rsidRPr="008D287F" w:rsidRDefault="00073B58" w:rsidP="008D287F">
      <w:pPr>
        <w:autoSpaceDE w:val="0"/>
        <w:autoSpaceDN w:val="0"/>
        <w:adjustRightInd w:val="0"/>
        <w:jc w:val="both"/>
      </w:pPr>
    </w:p>
    <w:p w14:paraId="062CD9F6" w14:textId="4AF540B1" w:rsidR="00073B58" w:rsidRPr="008D287F" w:rsidRDefault="00B7104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Основу ППССЗ </w:t>
      </w:r>
      <w:r w:rsidR="0035370C" w:rsidRPr="008D287F">
        <w:t xml:space="preserve">по специальности </w:t>
      </w:r>
      <w:r w:rsidR="00DB6451" w:rsidRPr="008D287F">
        <w:t>38.02.04 «Коммерция (по отраслям)»</w:t>
      </w:r>
      <w:r w:rsidR="00FC27AB">
        <w:t xml:space="preserve"> </w:t>
      </w:r>
      <w:r w:rsidRPr="008D287F">
        <w:t xml:space="preserve">(базовый уровень подготовки) составляют </w:t>
      </w:r>
      <w:r w:rsidR="00E86A4C" w:rsidRPr="008D287F">
        <w:t xml:space="preserve">следующие </w:t>
      </w:r>
      <w:r w:rsidRPr="008D287F">
        <w:t>нормативно-правовые документы</w:t>
      </w:r>
      <w:r w:rsidR="00E86A4C" w:rsidRPr="008D287F">
        <w:t xml:space="preserve">: </w:t>
      </w:r>
    </w:p>
    <w:p w14:paraId="01B267CC" w14:textId="77407D85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Федеральный закон </w:t>
      </w:r>
      <w:r w:rsidR="00347E9C" w:rsidRPr="008D287F">
        <w:t>РФ</w:t>
      </w:r>
      <w:r w:rsidRPr="008D287F">
        <w:t>: «Об образовании в Российской Федерации» (от 29 декабря 2012 г. №</w:t>
      </w:r>
      <w:r w:rsidR="00FC27AB">
        <w:t xml:space="preserve"> </w:t>
      </w:r>
      <w:r w:rsidRPr="008D287F">
        <w:t>273-ФЗ).</w:t>
      </w:r>
    </w:p>
    <w:p w14:paraId="34449DC7" w14:textId="77777777" w:rsidR="00FB4F95" w:rsidRPr="008D287F" w:rsidRDefault="00FB4F95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государственный образовательный стандарт (ФГОС) среднего профессионального образования по специальности 38.02.04 «Коммерция (по отраслям)», утвержденный приказом Министерства образования и науки РФ от 15 мая 2014 г. № 539.</w:t>
      </w:r>
    </w:p>
    <w:p w14:paraId="4765BCA1" w14:textId="001C56D9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</w:t>
      </w:r>
      <w:r w:rsidR="00347E9C" w:rsidRPr="008D287F">
        <w:t xml:space="preserve"> РФ</w:t>
      </w:r>
      <w:r w:rsidRPr="008D287F">
        <w:t xml:space="preserve"> от 14 июня 2013</w:t>
      </w:r>
      <w:r w:rsidR="00FC27AB">
        <w:t xml:space="preserve"> </w:t>
      </w:r>
      <w:r w:rsidR="001757D0" w:rsidRPr="008D287F">
        <w:t>г. № 464 «</w:t>
      </w:r>
      <w:r w:rsidRPr="008D287F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 w:rsidRPr="008D287F">
        <w:t xml:space="preserve"> профессионального образования»</w:t>
      </w:r>
      <w:r w:rsidR="00626369" w:rsidRPr="008D287F">
        <w:t>.</w:t>
      </w:r>
    </w:p>
    <w:p w14:paraId="25023519" w14:textId="1897E98B" w:rsidR="00C66E28" w:rsidRPr="008D287F" w:rsidRDefault="00C66E2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1B7A75" w:rsidRPr="008D287F">
        <w:t xml:space="preserve">Министерства образования и науки РФ </w:t>
      </w:r>
      <w:r w:rsidRPr="008D287F">
        <w:t>от 15.12.2014 N 1580</w:t>
      </w:r>
      <w:r w:rsidR="001757D0" w:rsidRPr="008D287F">
        <w:t xml:space="preserve"> «</w:t>
      </w:r>
      <w:r w:rsidRPr="008D287F"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 w:rsidRPr="008D287F">
        <w:t xml:space="preserve">ерации от 14 июня 2013 г. </w:t>
      </w:r>
      <w:r w:rsidR="00FC27AB">
        <w:t>№ </w:t>
      </w:r>
      <w:r w:rsidR="001757D0" w:rsidRPr="008D287F">
        <w:t>464»</w:t>
      </w:r>
      <w:r w:rsidR="00626369" w:rsidRPr="008D287F">
        <w:t>.</w:t>
      </w:r>
    </w:p>
    <w:p w14:paraId="60BBB3EE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 xml:space="preserve">Приказ </w:t>
      </w:r>
      <w:r w:rsidR="00347E9C" w:rsidRPr="008D287F">
        <w:t xml:space="preserve">Министерства образования и науки РФ </w:t>
      </w:r>
      <w:r w:rsidR="00E86A4C" w:rsidRPr="008D287F">
        <w:t xml:space="preserve">от 16.08.2013 № </w:t>
      </w:r>
      <w:r w:rsidRPr="008D287F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1BF2A5FA" w14:textId="3FBD66B9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</w:t>
      </w:r>
      <w:r w:rsidR="00FC27AB">
        <w:t> </w:t>
      </w:r>
      <w:r w:rsidRPr="008D287F">
        <w:t>968».</w:t>
      </w:r>
    </w:p>
    <w:p w14:paraId="46D62C9B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347E9C" w:rsidRPr="008D287F">
        <w:t xml:space="preserve">Министерства образования и науки РФ </w:t>
      </w:r>
      <w:r w:rsidRPr="008D287F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217A0669" w14:textId="77777777" w:rsidR="00222C6F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8D287F">
        <w:t>.</w:t>
      </w:r>
    </w:p>
    <w:p w14:paraId="6154A44A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Министерства образования и науки </w:t>
      </w:r>
      <w:r w:rsidR="00347E9C" w:rsidRPr="008D287F">
        <w:t>РФ</w:t>
      </w:r>
      <w:r w:rsidRPr="008D287F">
        <w:t xml:space="preserve"> от 18 апреля 2013 г. </w:t>
      </w:r>
      <w:r w:rsidR="00E86A4C" w:rsidRPr="008D287F">
        <w:t xml:space="preserve">№ </w:t>
      </w:r>
      <w:r w:rsidRPr="008D287F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072F82ED" w14:textId="67C41E1D" w:rsidR="00222C6F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626369" w:rsidRPr="008D287F">
        <w:t>Министерства образования и науки РФ</w:t>
      </w:r>
      <w:r w:rsidR="008D287F" w:rsidRPr="008D287F">
        <w:t xml:space="preserve"> </w:t>
      </w:r>
      <w:r w:rsidRPr="008D287F">
        <w:t xml:space="preserve">от 27.10.2015 N 1224 </w:t>
      </w:r>
      <w:r w:rsidR="00626369" w:rsidRPr="008D287F">
        <w:t>«</w:t>
      </w:r>
      <w:r w:rsidRPr="008D287F"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 w:rsidRPr="008D287F">
        <w:t>ации от 18 апреля 2013 г. N 292».</w:t>
      </w:r>
    </w:p>
    <w:p w14:paraId="44BE81FC" w14:textId="77777777" w:rsidR="00073B58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073B58" w:rsidRPr="008D287F">
        <w:t>Министерства образовани</w:t>
      </w:r>
      <w:r w:rsidR="00E86A4C" w:rsidRPr="008D287F">
        <w:t>я и науки РФ от 2 июля 2013 г. №</w:t>
      </w:r>
      <w:r w:rsidR="00626369" w:rsidRPr="008D287F">
        <w:t xml:space="preserve"> 513 «</w:t>
      </w:r>
      <w:r w:rsidR="00073B58" w:rsidRPr="008D287F">
        <w:t>Об утверждении перечня профессий рабочих, должностей служащих, по которым осуществл</w:t>
      </w:r>
      <w:r w:rsidR="00626369" w:rsidRPr="008D287F">
        <w:t>яется профессиональное обучение»</w:t>
      </w:r>
      <w:r w:rsidR="00073B58" w:rsidRPr="008D287F">
        <w:t>.</w:t>
      </w:r>
    </w:p>
    <w:p w14:paraId="5B8D69C0" w14:textId="77777777" w:rsidR="00626369" w:rsidRPr="008D287F" w:rsidRDefault="00626369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>Министерства образования и науки РФ</w:t>
      </w:r>
      <w:r w:rsidRPr="008D287F"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14:paraId="5B1ED658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Министерства образования и науки </w:t>
      </w:r>
      <w:r w:rsidR="00347E9C" w:rsidRPr="008D287F">
        <w:t>РФ</w:t>
      </w:r>
      <w:r w:rsidRPr="008D287F">
        <w:t xml:space="preserve"> от 5 апреля 2013 г. </w:t>
      </w:r>
      <w:r w:rsidR="00E86A4C" w:rsidRPr="008D287F">
        <w:t xml:space="preserve">№ </w:t>
      </w:r>
      <w:r w:rsidRPr="008D287F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14:paraId="4911E7E0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347E9C" w:rsidRPr="008D287F">
        <w:t xml:space="preserve">Министерства образования и науки РФ </w:t>
      </w:r>
      <w:r w:rsidR="00E86A4C" w:rsidRPr="008D287F">
        <w:t>от 25.10.2013 №</w:t>
      </w:r>
      <w:r w:rsidRPr="008D287F">
        <w:t xml:space="preserve">1186 </w:t>
      </w:r>
      <w:r w:rsidR="00E86A4C" w:rsidRPr="008D287F">
        <w:t>«Об утверждении Порядка заполне</w:t>
      </w:r>
      <w:r w:rsidRPr="008D287F">
        <w:t>ния, учета и выдачи дипломов о среднем профессиональном образовании и их дубликатов».</w:t>
      </w:r>
    </w:p>
    <w:p w14:paraId="4EF96A85" w14:textId="77777777" w:rsidR="00626369" w:rsidRPr="008D287F" w:rsidRDefault="00626369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 w:rsidRPr="008D287F">
        <w:t>.</w:t>
      </w:r>
    </w:p>
    <w:p w14:paraId="51784A9B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</w:t>
      </w:r>
      <w:r w:rsidR="00073B58" w:rsidRPr="008D287F">
        <w:t xml:space="preserve"> образования и науки </w:t>
      </w:r>
      <w:r w:rsidR="00347E9C" w:rsidRPr="008D287F">
        <w:t>РФ</w:t>
      </w:r>
      <w:r w:rsidR="00E86A4C" w:rsidRPr="008D287F">
        <w:t xml:space="preserve"> от 29 октября 2013 г. № </w:t>
      </w:r>
      <w:r w:rsidR="00073B58" w:rsidRPr="008D287F">
        <w:t>1199 «Об утверждении перечней профессий и специальностей среднего про</w:t>
      </w:r>
      <w:r w:rsidR="007C0E58" w:rsidRPr="008D287F">
        <w:t>фессионального об</w:t>
      </w:r>
      <w:r w:rsidR="00073B58" w:rsidRPr="008D287F">
        <w:t>разования».</w:t>
      </w:r>
    </w:p>
    <w:p w14:paraId="0ED2F16E" w14:textId="77777777" w:rsidR="001B2F8C" w:rsidRPr="008D287F" w:rsidRDefault="001B2F8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 Приказ </w:t>
      </w:r>
      <w:r w:rsidR="00E12832" w:rsidRPr="008D287F">
        <w:t xml:space="preserve">Министерства образования и науки РФ </w:t>
      </w:r>
      <w:r w:rsidRPr="008D287F"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14:paraId="4D84C9A0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>Приказ Министерства</w:t>
      </w:r>
      <w:r w:rsidR="00073B58" w:rsidRPr="008D287F">
        <w:t xml:space="preserve"> образования и науки </w:t>
      </w:r>
      <w:r w:rsidR="00347E9C" w:rsidRPr="008D287F">
        <w:t>РФ</w:t>
      </w:r>
      <w:r w:rsidR="00E86A4C" w:rsidRPr="008D287F">
        <w:t xml:space="preserve"> от 28 мая 2014 г. № </w:t>
      </w:r>
      <w:r w:rsidR="00073B58" w:rsidRPr="008D287F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14:paraId="7A37CF98" w14:textId="77777777" w:rsidR="00A4781F" w:rsidRPr="008D287F" w:rsidRDefault="00A4781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14:paraId="76065E6E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просвещения Российской Федерации от 03.12.2019 г. № 655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1199"</w:t>
      </w:r>
    </w:p>
    <w:p w14:paraId="6D618996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51E8216C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</w:p>
    <w:p w14:paraId="4A23FD91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</w:t>
      </w:r>
      <w:r w:rsidR="00073B58" w:rsidRPr="008D287F">
        <w:t xml:space="preserve"> спорта </w:t>
      </w:r>
      <w:r w:rsidR="00347E9C" w:rsidRPr="008D287F">
        <w:t>РФ</w:t>
      </w:r>
      <w:r w:rsidR="00073B58" w:rsidRPr="008D287F">
        <w:t xml:space="preserve"> о</w:t>
      </w:r>
      <w:r w:rsidR="00E86A4C" w:rsidRPr="008D287F">
        <w:t xml:space="preserve">т 8 июля 2014 г. № </w:t>
      </w:r>
      <w:r w:rsidR="00073B58" w:rsidRPr="008D287F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61C38D8C" w14:textId="5E57C241" w:rsidR="00A4781F" w:rsidRPr="008D287F" w:rsidRDefault="00A4781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спорта РФ</w:t>
      </w:r>
      <w:r w:rsidR="008D287F" w:rsidRPr="008D287F">
        <w:t xml:space="preserve"> </w:t>
      </w:r>
      <w:r w:rsidRPr="008D287F"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261A26F3" w14:textId="12E2E98F" w:rsidR="00A4781F" w:rsidRPr="008D287F" w:rsidRDefault="00383786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спорта РФ </w:t>
      </w:r>
      <w:r w:rsidRPr="008D287F">
        <w:t xml:space="preserve">от 19.06.2017 N 542 «Об утверждении государственных требований Всероссийского физкультурно-спортивного комплекса </w:t>
      </w:r>
      <w:r w:rsidR="005A1E65" w:rsidRPr="008D287F">
        <w:t>«</w:t>
      </w:r>
      <w:r w:rsidRPr="008D287F">
        <w:t>Готов к труду и обороне</w:t>
      </w:r>
      <w:r w:rsidR="005A1E65" w:rsidRPr="008D287F">
        <w:t>»</w:t>
      </w:r>
      <w:r w:rsidRPr="008D287F">
        <w:t xml:space="preserve"> (ГТО) на 2018-2021 годы».</w:t>
      </w:r>
    </w:p>
    <w:p w14:paraId="5455121E" w14:textId="53C152BA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Постановление правительств</w:t>
      </w:r>
      <w:r w:rsidR="00E34A68" w:rsidRPr="008D287F">
        <w:t>а</w:t>
      </w:r>
      <w:r w:rsidR="008D287F" w:rsidRPr="008D287F">
        <w:t xml:space="preserve"> </w:t>
      </w:r>
      <w:r w:rsidR="00347E9C" w:rsidRPr="008D287F">
        <w:t>РФ</w:t>
      </w:r>
      <w:r w:rsidR="00E86A4C" w:rsidRPr="008D287F">
        <w:t xml:space="preserve"> от 11 июня 2014 г. № </w:t>
      </w:r>
      <w:r w:rsidRPr="008D287F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8D287F">
        <w:t>».</w:t>
      </w:r>
    </w:p>
    <w:p w14:paraId="5EA4DA92" w14:textId="137975FA" w:rsidR="00413028" w:rsidRPr="008D287F" w:rsidRDefault="0041302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закон от 28.03.1998 N 53-ФЗ «О воинской обязанности и военной службе».</w:t>
      </w:r>
    </w:p>
    <w:p w14:paraId="7561EC6D" w14:textId="77777777" w:rsidR="00347E9C" w:rsidRPr="008D287F" w:rsidRDefault="00347E9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</w:t>
      </w:r>
      <w:r w:rsidR="00383786" w:rsidRPr="008D287F">
        <w:t xml:space="preserve">я и науки РФ </w:t>
      </w:r>
      <w:r w:rsidRPr="008D287F">
        <w:t>от 20.10.2010 г. №12-696 «О разъяснении по формированию учебного плана ОПОП НПО/СПО»</w:t>
      </w:r>
    </w:p>
    <w:p w14:paraId="48B80630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14:paraId="56D22B30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 "Методические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образования"</w:t>
      </w:r>
    </w:p>
    <w:p w14:paraId="57CFC2C7" w14:textId="77777777" w:rsidR="00B96726" w:rsidRPr="008D287F" w:rsidRDefault="00B96726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</w:t>
      </w:r>
      <w:r w:rsidR="000810CC" w:rsidRPr="008D287F">
        <w:t xml:space="preserve"> «</w:t>
      </w:r>
      <w:r w:rsidRPr="008D287F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8D287F">
        <w:t>».</w:t>
      </w:r>
    </w:p>
    <w:p w14:paraId="58702D2D" w14:textId="77777777" w:rsidR="00073B58" w:rsidRPr="008D287F" w:rsidRDefault="00A452F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8D287F">
        <w:t>РФ</w:t>
      </w:r>
      <w:r w:rsidRPr="008D287F">
        <w:t xml:space="preserve"> от 2 августа 2009</w:t>
      </w:r>
      <w:r w:rsidR="00E86A4C" w:rsidRPr="008D287F">
        <w:t xml:space="preserve"> г.</w:t>
      </w:r>
    </w:p>
    <w:p w14:paraId="6281EBDD" w14:textId="77777777" w:rsidR="00F97F0A" w:rsidRPr="008D287F" w:rsidRDefault="00F97F0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Локальные акты образовательного учреждения</w:t>
      </w:r>
      <w:r w:rsidR="005A1E65" w:rsidRPr="008D287F">
        <w:t>.</w:t>
      </w:r>
    </w:p>
    <w:p w14:paraId="2D42794B" w14:textId="77777777" w:rsidR="005A1E65" w:rsidRPr="008D287F" w:rsidRDefault="005A1E65" w:rsidP="00FC27AB"/>
    <w:p w14:paraId="6A33FD52" w14:textId="77777777" w:rsidR="00A452FA" w:rsidRPr="008D287F" w:rsidRDefault="007C0E58" w:rsidP="008D287F">
      <w:pPr>
        <w:pStyle w:val="2"/>
      </w:pPr>
      <w:bookmarkStart w:id="7" w:name="_Toc38837568"/>
      <w:bookmarkStart w:id="8" w:name="_Toc39140196"/>
      <w:r w:rsidRPr="008D287F">
        <w:t xml:space="preserve">1.3. Цель </w:t>
      </w:r>
      <w:r w:rsidR="00E86A4C" w:rsidRPr="008D287F">
        <w:t>программы подготовки специалист</w:t>
      </w:r>
      <w:r w:rsidR="00E80DDE" w:rsidRPr="008D287F">
        <w:t>ов</w:t>
      </w:r>
      <w:r w:rsidR="00E86A4C" w:rsidRPr="008D287F">
        <w:t xml:space="preserve"> среднего звена</w:t>
      </w:r>
      <w:bookmarkEnd w:id="7"/>
      <w:bookmarkEnd w:id="8"/>
    </w:p>
    <w:p w14:paraId="678A3324" w14:textId="77777777" w:rsidR="00E86A4C" w:rsidRPr="008D287F" w:rsidRDefault="00E86A4C" w:rsidP="00FC27AB"/>
    <w:p w14:paraId="3BD8CBB0" w14:textId="77777777" w:rsidR="007C0E58" w:rsidRPr="008D287F" w:rsidRDefault="0071192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Цел</w:t>
      </w:r>
      <w:r w:rsidR="00AD7B3B" w:rsidRPr="008D287F">
        <w:t>ь</w:t>
      </w:r>
      <w:r w:rsidR="005A1E65" w:rsidRPr="008D287F">
        <w:t xml:space="preserve"> </w:t>
      </w:r>
      <w:r w:rsidR="007C0E58" w:rsidRPr="008D287F">
        <w:t xml:space="preserve">ППССЗ СПО по специальности </w:t>
      </w:r>
      <w:r w:rsidR="005E3982" w:rsidRPr="008D287F">
        <w:t>38.02.04 «Коммерция (по отраслям)»</w:t>
      </w:r>
      <w:r w:rsidR="005A1E65" w:rsidRPr="008D287F">
        <w:t xml:space="preserve"> </w:t>
      </w:r>
      <w:r w:rsidR="007C0E58" w:rsidRPr="008D287F">
        <w:t>развитие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8D287F">
        <w:t>.</w:t>
      </w:r>
    </w:p>
    <w:p w14:paraId="070AF017" w14:textId="77777777" w:rsidR="007177EA" w:rsidRPr="008D287F" w:rsidRDefault="007177E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Целью ППССЗ СПО по специальности </w:t>
      </w:r>
      <w:r w:rsidR="005E3982" w:rsidRPr="008D287F">
        <w:t>38.</w:t>
      </w:r>
      <w:r w:rsidR="00926459" w:rsidRPr="008D287F">
        <w:t>02.04 «Коммерция (по отраслям)»</w:t>
      </w:r>
      <w:r w:rsidR="005A1E65" w:rsidRPr="008D287F">
        <w:t xml:space="preserve"> </w:t>
      </w:r>
      <w:r w:rsidRPr="008D287F"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14:paraId="49A94AF7" w14:textId="77777777" w:rsidR="007177EA" w:rsidRPr="008D287F" w:rsidRDefault="007177E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Целью ППССЗ СПО по специальности </w:t>
      </w:r>
      <w:r w:rsidR="005E3982" w:rsidRPr="008D287F">
        <w:t>38.02.04 «Коммерция (по отраслям)»</w:t>
      </w:r>
      <w:r w:rsidR="005A1E65" w:rsidRPr="008D287F">
        <w:t xml:space="preserve"> </w:t>
      </w:r>
      <w:r w:rsidRPr="008D287F"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14:paraId="7EADD0CD" w14:textId="77777777" w:rsidR="007C0E58" w:rsidRPr="008D287F" w:rsidRDefault="007C0E58" w:rsidP="00FC27AB"/>
    <w:p w14:paraId="6D3037F7" w14:textId="77777777" w:rsidR="00E86A4C" w:rsidRPr="008D287F" w:rsidRDefault="00233D11" w:rsidP="008D287F">
      <w:pPr>
        <w:pStyle w:val="2"/>
      </w:pPr>
      <w:bookmarkStart w:id="9" w:name="_Toc38837569"/>
      <w:bookmarkStart w:id="10" w:name="_Toc39140197"/>
      <w:r w:rsidRPr="008D287F">
        <w:t xml:space="preserve">1.4. Общая характеристика </w:t>
      </w:r>
      <w:r w:rsidR="00E86A4C" w:rsidRPr="008D287F">
        <w:t>программы подготовки специалиста среднего звена</w:t>
      </w:r>
      <w:bookmarkEnd w:id="9"/>
      <w:bookmarkEnd w:id="10"/>
    </w:p>
    <w:p w14:paraId="6DDFE35B" w14:textId="77777777" w:rsidR="00E86A4C" w:rsidRPr="008D287F" w:rsidRDefault="00E86A4C" w:rsidP="00FC27AB"/>
    <w:p w14:paraId="4122182A" w14:textId="77777777" w:rsidR="00233D11" w:rsidRPr="008D287F" w:rsidRDefault="00233D1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Получение СПО по ППССЗ допускается только в образовательной организации.</w:t>
      </w:r>
    </w:p>
    <w:p w14:paraId="5405D1B5" w14:textId="1EF4D24F" w:rsidR="00ED4BCE" w:rsidRPr="008D287F" w:rsidRDefault="00233D1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Сроки получения СПО по специальности </w:t>
      </w:r>
      <w:r w:rsidR="00926459" w:rsidRPr="008D287F">
        <w:t>38.02.04 «Коммерция (по отраслям)»</w:t>
      </w:r>
      <w:r w:rsidRPr="008D287F">
        <w:t xml:space="preserve"> базовой подготовки</w:t>
      </w:r>
      <w:r w:rsidR="00B57EF0">
        <w:t>,</w:t>
      </w:r>
      <w:r w:rsidRPr="008D287F">
        <w:t xml:space="preserve"> при очной форме обучения и присваиваемая квал</w:t>
      </w:r>
      <w:r w:rsidR="00F97F0A" w:rsidRPr="008D287F">
        <w:t>ификация приводятся в таблице</w:t>
      </w:r>
      <w:r w:rsidR="003A43F2" w:rsidRPr="008D287F">
        <w:t>:</w:t>
      </w:r>
    </w:p>
    <w:p w14:paraId="7E4AED68" w14:textId="77777777" w:rsidR="003A43F2" w:rsidRPr="008D287F" w:rsidRDefault="003A43F2" w:rsidP="008D287F">
      <w:pPr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8D287F" w:rsidRPr="008D287F" w14:paraId="06B4B144" w14:textId="77777777" w:rsidTr="008D287F">
        <w:trPr>
          <w:cantSplit/>
        </w:trPr>
        <w:tc>
          <w:tcPr>
            <w:tcW w:w="3359" w:type="dxa"/>
          </w:tcPr>
          <w:p w14:paraId="1B82BB20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14:paraId="01517659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14:paraId="2D35DEE5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Срок получения СПО по ППССЗ базовой подготовки в очной форме обучения</w:t>
            </w:r>
          </w:p>
        </w:tc>
      </w:tr>
      <w:tr w:rsidR="008D287F" w:rsidRPr="008D287F" w14:paraId="3EE8E12B" w14:textId="77777777" w:rsidTr="008D287F">
        <w:trPr>
          <w:cantSplit/>
        </w:trPr>
        <w:tc>
          <w:tcPr>
            <w:tcW w:w="3359" w:type="dxa"/>
            <w:vAlign w:val="center"/>
          </w:tcPr>
          <w:p w14:paraId="5D0133EA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</w:pPr>
            <w:r w:rsidRPr="008D287F">
              <w:t>средне</w:t>
            </w:r>
            <w:r w:rsidR="00E41E55" w:rsidRPr="008D287F">
              <w:t>е</w:t>
            </w:r>
            <w:r w:rsidR="00E34A68" w:rsidRPr="008D287F">
              <w:t xml:space="preserve"> общее образование</w:t>
            </w:r>
          </w:p>
        </w:tc>
        <w:tc>
          <w:tcPr>
            <w:tcW w:w="3364" w:type="dxa"/>
          </w:tcPr>
          <w:p w14:paraId="0D6F390B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Менеджер по продажам</w:t>
            </w:r>
          </w:p>
        </w:tc>
        <w:tc>
          <w:tcPr>
            <w:tcW w:w="3355" w:type="dxa"/>
            <w:vAlign w:val="center"/>
          </w:tcPr>
          <w:p w14:paraId="7EEC00D5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1</w:t>
            </w:r>
            <w:r w:rsidR="00E34A68" w:rsidRPr="008D287F">
              <w:t xml:space="preserve"> год 10 месяцев</w:t>
            </w:r>
          </w:p>
        </w:tc>
      </w:tr>
    </w:tbl>
    <w:p w14:paraId="0712F6C8" w14:textId="77777777" w:rsidR="0020528F" w:rsidRPr="008D287F" w:rsidRDefault="0020528F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7D92070E" w14:textId="77777777" w:rsidR="00004EBD" w:rsidRPr="008D287F" w:rsidRDefault="0061398D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Трудоемкость</w:t>
      </w:r>
      <w:r w:rsidR="00712506" w:rsidRPr="008D287F">
        <w:t xml:space="preserve"> ППССЗ </w:t>
      </w:r>
      <w:r w:rsidR="00684C96" w:rsidRPr="008D287F">
        <w:t xml:space="preserve">на базе </w:t>
      </w:r>
      <w:r w:rsidR="00637AA6" w:rsidRPr="008D287F">
        <w:t>среднего</w:t>
      </w:r>
      <w:r w:rsidR="00684C96" w:rsidRPr="008D287F">
        <w:t xml:space="preserve"> общего образования</w:t>
      </w:r>
      <w:r w:rsidR="00637AA6" w:rsidRPr="008D287F">
        <w:t xml:space="preserve"> приводи</w:t>
      </w:r>
      <w:r w:rsidR="003A43F2" w:rsidRPr="008D287F">
        <w:t>тся в таблице:</w:t>
      </w:r>
    </w:p>
    <w:p w14:paraId="6625B153" w14:textId="77777777" w:rsidR="003A43F2" w:rsidRPr="008D287F" w:rsidRDefault="003A43F2" w:rsidP="008D5115">
      <w:pPr>
        <w:overflowPunct w:val="0"/>
        <w:autoSpaceDE w:val="0"/>
        <w:autoSpaceDN w:val="0"/>
        <w:adjustRightInd w:val="0"/>
        <w:ind w:firstLine="709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8D287F" w:rsidRPr="008D287F" w14:paraId="4A662E38" w14:textId="77777777" w:rsidTr="003A43F2">
        <w:tc>
          <w:tcPr>
            <w:tcW w:w="7440" w:type="dxa"/>
          </w:tcPr>
          <w:p w14:paraId="4F10A620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Обучение по учебным циклам</w:t>
            </w:r>
          </w:p>
        </w:tc>
        <w:tc>
          <w:tcPr>
            <w:tcW w:w="2698" w:type="dxa"/>
          </w:tcPr>
          <w:p w14:paraId="4CC205D2" w14:textId="77777777" w:rsidR="0020528F" w:rsidRPr="008D287F" w:rsidRDefault="0020528F" w:rsidP="008D287F">
            <w:pPr>
              <w:jc w:val="center"/>
            </w:pPr>
            <w:r w:rsidRPr="008D287F">
              <w:t>59 нед.</w:t>
            </w:r>
          </w:p>
        </w:tc>
      </w:tr>
      <w:tr w:rsidR="008D287F" w:rsidRPr="008D287F" w14:paraId="5775C640" w14:textId="77777777" w:rsidTr="005A1E65">
        <w:tc>
          <w:tcPr>
            <w:tcW w:w="7440" w:type="dxa"/>
          </w:tcPr>
          <w:p w14:paraId="4D07E785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Учебная практика</w:t>
            </w:r>
          </w:p>
        </w:tc>
        <w:tc>
          <w:tcPr>
            <w:tcW w:w="2698" w:type="dxa"/>
            <w:vMerge w:val="restart"/>
            <w:vAlign w:val="center"/>
          </w:tcPr>
          <w:p w14:paraId="4349B69A" w14:textId="77777777" w:rsidR="0020528F" w:rsidRPr="008D287F" w:rsidRDefault="0020528F" w:rsidP="008D287F">
            <w:pPr>
              <w:jc w:val="center"/>
            </w:pPr>
            <w:r w:rsidRPr="008D287F">
              <w:t>10 нед.</w:t>
            </w:r>
          </w:p>
          <w:p w14:paraId="7DEF1140" w14:textId="77777777" w:rsidR="0020528F" w:rsidRPr="008D287F" w:rsidRDefault="0020528F" w:rsidP="008D287F">
            <w:pPr>
              <w:jc w:val="center"/>
            </w:pPr>
          </w:p>
        </w:tc>
      </w:tr>
      <w:tr w:rsidR="008D287F" w:rsidRPr="008D287F" w14:paraId="25FEA0A0" w14:textId="77777777" w:rsidTr="003A43F2">
        <w:tc>
          <w:tcPr>
            <w:tcW w:w="7440" w:type="dxa"/>
          </w:tcPr>
          <w:p w14:paraId="5C4364C8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14:paraId="207E3D33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8D287F" w:rsidRPr="008D287F" w14:paraId="388DBE30" w14:textId="77777777" w:rsidTr="003A43F2">
        <w:tc>
          <w:tcPr>
            <w:tcW w:w="7440" w:type="dxa"/>
          </w:tcPr>
          <w:p w14:paraId="3464DE76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Производственная практика (преддипломная)</w:t>
            </w:r>
          </w:p>
        </w:tc>
        <w:tc>
          <w:tcPr>
            <w:tcW w:w="2698" w:type="dxa"/>
          </w:tcPr>
          <w:p w14:paraId="1CB72185" w14:textId="77777777" w:rsidR="0020528F" w:rsidRPr="008D287F" w:rsidRDefault="0020528F" w:rsidP="008D287F">
            <w:pPr>
              <w:jc w:val="center"/>
            </w:pPr>
            <w:r w:rsidRPr="008D287F">
              <w:t>4 нед.</w:t>
            </w:r>
          </w:p>
        </w:tc>
      </w:tr>
      <w:tr w:rsidR="008D287F" w:rsidRPr="008D287F" w14:paraId="60383286" w14:textId="77777777" w:rsidTr="003A43F2">
        <w:tc>
          <w:tcPr>
            <w:tcW w:w="7440" w:type="dxa"/>
          </w:tcPr>
          <w:p w14:paraId="30C60D3B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Промежуточная аттестация</w:t>
            </w:r>
          </w:p>
        </w:tc>
        <w:tc>
          <w:tcPr>
            <w:tcW w:w="2698" w:type="dxa"/>
          </w:tcPr>
          <w:p w14:paraId="38F66973" w14:textId="77777777" w:rsidR="0020528F" w:rsidRPr="008D287F" w:rsidRDefault="0020528F" w:rsidP="008D287F">
            <w:pPr>
              <w:jc w:val="center"/>
            </w:pPr>
            <w:r w:rsidRPr="008D287F">
              <w:t>3 нед.</w:t>
            </w:r>
          </w:p>
        </w:tc>
      </w:tr>
      <w:tr w:rsidR="008D287F" w:rsidRPr="008D287F" w14:paraId="7919FAC9" w14:textId="77777777" w:rsidTr="003A43F2">
        <w:tc>
          <w:tcPr>
            <w:tcW w:w="7440" w:type="dxa"/>
          </w:tcPr>
          <w:p w14:paraId="66F71F09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Государственная итоговая аттестация</w:t>
            </w:r>
          </w:p>
        </w:tc>
        <w:tc>
          <w:tcPr>
            <w:tcW w:w="2698" w:type="dxa"/>
          </w:tcPr>
          <w:p w14:paraId="316E8CBD" w14:textId="77777777" w:rsidR="0020528F" w:rsidRPr="008D287F" w:rsidRDefault="0020528F" w:rsidP="008D287F">
            <w:pPr>
              <w:jc w:val="center"/>
            </w:pPr>
            <w:r w:rsidRPr="008D287F">
              <w:t>6 нед.</w:t>
            </w:r>
          </w:p>
        </w:tc>
      </w:tr>
      <w:tr w:rsidR="008D287F" w:rsidRPr="008D287F" w14:paraId="3048F0F1" w14:textId="77777777" w:rsidTr="003A43F2">
        <w:tc>
          <w:tcPr>
            <w:tcW w:w="7440" w:type="dxa"/>
          </w:tcPr>
          <w:p w14:paraId="74B6DFD6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Каникулы</w:t>
            </w:r>
          </w:p>
        </w:tc>
        <w:tc>
          <w:tcPr>
            <w:tcW w:w="2698" w:type="dxa"/>
          </w:tcPr>
          <w:p w14:paraId="26B60776" w14:textId="77777777" w:rsidR="0020528F" w:rsidRPr="008D287F" w:rsidRDefault="0020528F" w:rsidP="008D287F">
            <w:pPr>
              <w:jc w:val="center"/>
            </w:pPr>
            <w:r w:rsidRPr="008D287F">
              <w:t>13 нед.</w:t>
            </w:r>
          </w:p>
        </w:tc>
      </w:tr>
      <w:tr w:rsidR="0020528F" w:rsidRPr="008D287F" w14:paraId="1EDDA821" w14:textId="77777777" w:rsidTr="003A43F2">
        <w:tc>
          <w:tcPr>
            <w:tcW w:w="7440" w:type="dxa"/>
          </w:tcPr>
          <w:p w14:paraId="7950146E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 w:rsidRPr="008D287F">
              <w:t>Итого</w:t>
            </w:r>
            <w:r w:rsidR="00637AA6" w:rsidRPr="008D287F">
              <w:t xml:space="preserve"> </w:t>
            </w:r>
          </w:p>
        </w:tc>
        <w:tc>
          <w:tcPr>
            <w:tcW w:w="2698" w:type="dxa"/>
          </w:tcPr>
          <w:p w14:paraId="102CB9B9" w14:textId="77777777" w:rsidR="0020528F" w:rsidRPr="008D287F" w:rsidRDefault="0020528F" w:rsidP="008D287F">
            <w:pPr>
              <w:jc w:val="center"/>
            </w:pPr>
            <w:r w:rsidRPr="008D287F">
              <w:t>95 нед.</w:t>
            </w:r>
          </w:p>
        </w:tc>
      </w:tr>
    </w:tbl>
    <w:p w14:paraId="3887BD20" w14:textId="77777777" w:rsidR="00347E9C" w:rsidRPr="008D5115" w:rsidRDefault="00347E9C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A6F44DF" w14:textId="77777777" w:rsidR="00637AA6" w:rsidRPr="008D287F" w:rsidRDefault="00637AA6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Сроки получения СПО по ППССЗ по специальности 38.02.04 «Коммерция (по отраслям)»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14:paraId="29B20D75" w14:textId="77777777" w:rsidR="00637AA6" w:rsidRPr="008D5115" w:rsidRDefault="00637AA6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2EBB114E" w14:textId="77777777" w:rsidR="00C93382" w:rsidRPr="008D287F" w:rsidRDefault="00C93382" w:rsidP="008D287F">
      <w:pPr>
        <w:pStyle w:val="2"/>
      </w:pPr>
      <w:bookmarkStart w:id="11" w:name="_Toc38837570"/>
      <w:bookmarkStart w:id="12" w:name="_Toc39140198"/>
      <w:r w:rsidRPr="008D287F">
        <w:lastRenderedPageBreak/>
        <w:t>1.5. Характеристика программы ускоренного обучения подготовки специалиста среднего звена</w:t>
      </w:r>
      <w:bookmarkEnd w:id="11"/>
      <w:bookmarkEnd w:id="12"/>
    </w:p>
    <w:p w14:paraId="5993A1F8" w14:textId="77777777" w:rsidR="00E74E0C" w:rsidRPr="008D287F" w:rsidRDefault="00E74E0C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FB98F9F" w14:textId="77777777" w:rsidR="00C93382" w:rsidRPr="008D287F" w:rsidRDefault="00C93382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Ускоренное обучение в пределах ППССЗ СПО по специальности 38.02.04 «Коммерция (по отраслям)» осуществляется </w:t>
      </w:r>
      <w:r w:rsidR="00E74E0C" w:rsidRPr="008D287F">
        <w:t>на базе</w:t>
      </w:r>
      <w:r w:rsidR="005A1E65" w:rsidRPr="008D287F">
        <w:t xml:space="preserve"> </w:t>
      </w:r>
      <w:r w:rsidR="00E74E0C" w:rsidRPr="008D287F">
        <w:t>предшествующей подготовки по образовательной программе профессиональной подготовки 2004 «Агент коммерческий».</w:t>
      </w:r>
    </w:p>
    <w:p w14:paraId="5CC78926" w14:textId="77777777" w:rsidR="00CA38F2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</w:t>
      </w:r>
      <w:r w:rsidR="00CA38F2" w:rsidRPr="008D287F">
        <w:t>.</w:t>
      </w:r>
    </w:p>
    <w:p w14:paraId="6DE54E18" w14:textId="5E1DD6AD" w:rsidR="00CA38F2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Перезачет осуществляется после зачисления </w:t>
      </w:r>
      <w:r w:rsidR="008D287F" w:rsidRPr="008D287F">
        <w:t>обучающихся на</w:t>
      </w:r>
      <w:r w:rsidR="00CA38F2" w:rsidRPr="008D287F">
        <w:t xml:space="preserve"> специальность 38.02.04 «Коммерция (по отраслям)» </w:t>
      </w:r>
      <w:r w:rsidRPr="008D287F">
        <w:t>на основании свидетельства о квалификации</w:t>
      </w:r>
      <w:r w:rsidR="008D287F" w:rsidRPr="008D287F">
        <w:t xml:space="preserve"> </w:t>
      </w:r>
      <w:r w:rsidR="00CA38F2" w:rsidRPr="008D287F">
        <w:t>по образовательной программе профессиональной подготовки 2004 «Агент коммерческий».</w:t>
      </w:r>
    </w:p>
    <w:p w14:paraId="10F1E003" w14:textId="77777777" w:rsidR="00E74E0C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Перезачету подлежат учебные дисциплины и (или) их разделы, междисциплинарные курсы, профессиональные модули, освоенные в процессе предшествующего обучения, в том числе по каждому виду практики, знаний, умений, общих и профессиональных компетенций, пройденных в пр</w:t>
      </w:r>
      <w:r w:rsidR="00CA38F2" w:rsidRPr="008D287F">
        <w:t>оцессе предшествующего обучения</w:t>
      </w:r>
      <w:r w:rsidRPr="008D287F">
        <w:t>. Перезачет</w:t>
      </w:r>
      <w:r w:rsidR="000740EF" w:rsidRPr="008D287F">
        <w:t xml:space="preserve"> </w:t>
      </w:r>
      <w:r w:rsidR="00ED690C" w:rsidRPr="008D287F">
        <w:t>осуществляется</w:t>
      </w:r>
      <w:r w:rsidRPr="008D287F">
        <w:t xml:space="preserve"> путем аттестации обучающегося в форме собеседования.</w:t>
      </w:r>
    </w:p>
    <w:p w14:paraId="2A2B9F25" w14:textId="2F624517" w:rsidR="00CA38F2" w:rsidRPr="008D287F" w:rsidRDefault="00DB241D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На основании результатов аттестации обучающимся устанавливается срок обучения по индивидуальному учебному плану</w:t>
      </w:r>
      <w:r w:rsidR="00BD70E1">
        <w:t xml:space="preserve"> </w:t>
      </w:r>
      <w:r w:rsidRPr="008D287F">
        <w:t>10 месяцев.</w:t>
      </w:r>
    </w:p>
    <w:p w14:paraId="66850FED" w14:textId="77777777" w:rsidR="00FA6BCF" w:rsidRPr="008D287F" w:rsidRDefault="00FA6BCF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Индивидуальный учебный план разрабатывается для группы обучающихся на основе результатов анализа предшествующей подготовки по образовательной программе профессиональной подго</w:t>
      </w:r>
      <w:r w:rsidR="00ED690C" w:rsidRPr="008D287F">
        <w:t>товки 2004 Агент коммерческий и на основе результатов перезачета.</w:t>
      </w:r>
    </w:p>
    <w:p w14:paraId="19C0EDDD" w14:textId="77777777" w:rsidR="00ED690C" w:rsidRPr="008D287F" w:rsidRDefault="00ED690C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1971E6F1" w14:textId="7703D29C" w:rsidR="00B07FD7" w:rsidRPr="008D287F" w:rsidRDefault="00E86A4C" w:rsidP="008D287F">
      <w:pPr>
        <w:pStyle w:val="2"/>
      </w:pPr>
      <w:bookmarkStart w:id="13" w:name="_Toc39140199"/>
      <w:r w:rsidRPr="008D287F">
        <w:t>2</w:t>
      </w:r>
      <w:r w:rsidR="008E4DDB" w:rsidRPr="008D287F">
        <w:t>.</w:t>
      </w:r>
      <w:r w:rsidR="00B07FD7" w:rsidRPr="008D287F">
        <w:t xml:space="preserve"> ХАРАКТЕРИСТИКА ПРОФЕССИОНАЛЬНОЙ ДЕЯТЕЛЬНОСТИ ВЫПУСКНИКА </w:t>
      </w:r>
      <w:r w:rsidRPr="008D287F">
        <w:t>ПР</w:t>
      </w:r>
      <w:r w:rsidR="00BF6020" w:rsidRPr="008D287F">
        <w:t>О</w:t>
      </w:r>
      <w:r w:rsidRPr="008D287F">
        <w:t>ГРАММЫ ПОДГОТОВКИ СПЕЦИАЛИСТ</w:t>
      </w:r>
      <w:r w:rsidR="00AD7B3B" w:rsidRPr="008D287F">
        <w:t>ОВ</w:t>
      </w:r>
      <w:r w:rsidR="008D5115">
        <w:br/>
      </w:r>
      <w:r w:rsidRPr="008D287F">
        <w:t>СРЕДНЕГО ЗВЕНА</w:t>
      </w:r>
      <w:bookmarkEnd w:id="13"/>
    </w:p>
    <w:p w14:paraId="41B5731C" w14:textId="77777777" w:rsidR="00B07FD7" w:rsidRPr="008D287F" w:rsidRDefault="00B07FD7" w:rsidP="008D287F">
      <w:pPr>
        <w:autoSpaceDE w:val="0"/>
        <w:autoSpaceDN w:val="0"/>
        <w:adjustRightInd w:val="0"/>
        <w:jc w:val="both"/>
      </w:pPr>
    </w:p>
    <w:p w14:paraId="690DBE8E" w14:textId="0A7822B0" w:rsidR="00B07FD7" w:rsidRPr="008D287F" w:rsidRDefault="008E4DDB" w:rsidP="008D287F">
      <w:pPr>
        <w:pStyle w:val="2"/>
      </w:pPr>
      <w:bookmarkStart w:id="14" w:name="_Toc38837572"/>
      <w:bookmarkStart w:id="15" w:name="_Toc39140200"/>
      <w:r w:rsidRPr="008D287F">
        <w:t xml:space="preserve">2.1. </w:t>
      </w:r>
      <w:r w:rsidR="00B07FD7" w:rsidRPr="008D287F">
        <w:t>Область профессиональной деятельности выпускника</w:t>
      </w:r>
      <w:bookmarkEnd w:id="14"/>
      <w:bookmarkEnd w:id="15"/>
    </w:p>
    <w:p w14:paraId="4F542F11" w14:textId="77777777" w:rsidR="000740EF" w:rsidRPr="008D5115" w:rsidRDefault="000740EF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6B9E8513" w14:textId="77777777" w:rsidR="00B07FD7" w:rsidRPr="008D287F" w:rsidRDefault="00E86A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В </w:t>
      </w:r>
      <w:r w:rsidR="00B07FD7" w:rsidRPr="008D287F">
        <w:t>соответствии с ФГОС СПО п</w:t>
      </w:r>
      <w:r w:rsidRPr="008D287F">
        <w:t xml:space="preserve">о данной специальности областью </w:t>
      </w:r>
      <w:r w:rsidR="00B07FD7" w:rsidRPr="008D287F">
        <w:t>профессиональной деятельности выпускников является:</w:t>
      </w:r>
    </w:p>
    <w:p w14:paraId="3B642B4E" w14:textId="77777777" w:rsidR="005E3982" w:rsidRPr="008D287F" w:rsidRDefault="005E3982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Организация и проведение коммерческой деятельности в производственных, торговых и сервисных организациях.</w:t>
      </w:r>
    </w:p>
    <w:p w14:paraId="0CDE1D7D" w14:textId="77777777" w:rsidR="00B07FD7" w:rsidRPr="008D287F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01E0932" w14:textId="78A53BEF" w:rsidR="00B07FD7" w:rsidRPr="008D287F" w:rsidRDefault="00E86A4C" w:rsidP="008D287F">
      <w:pPr>
        <w:pStyle w:val="2"/>
      </w:pPr>
      <w:bookmarkStart w:id="16" w:name="_Toc38837573"/>
      <w:bookmarkStart w:id="17" w:name="_Toc39140201"/>
      <w:r w:rsidRPr="008D287F">
        <w:t>2.2</w:t>
      </w:r>
      <w:r w:rsidR="008E4DDB" w:rsidRPr="008D287F">
        <w:t>.</w:t>
      </w:r>
      <w:r w:rsidR="00B07FD7" w:rsidRPr="008D287F">
        <w:t xml:space="preserve"> Объекты профессиональной деятельности выпускника</w:t>
      </w:r>
      <w:bookmarkEnd w:id="16"/>
      <w:bookmarkEnd w:id="17"/>
    </w:p>
    <w:p w14:paraId="5B539343" w14:textId="77777777" w:rsidR="00AD7B3B" w:rsidRPr="008D287F" w:rsidRDefault="00AD7B3B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304551D9" w14:textId="77777777" w:rsidR="00E86A4C" w:rsidRPr="008D287F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Объектами профессиональной деятельности выпускников являются:</w:t>
      </w:r>
    </w:p>
    <w:p w14:paraId="6E61C9DF" w14:textId="5332B7A5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>- </w:t>
      </w:r>
      <w:r w:rsidR="00926459" w:rsidRPr="008D287F">
        <w:t>товары, производимые и/или реализуемые в производственных, обслуживающих организациях;</w:t>
      </w:r>
    </w:p>
    <w:p w14:paraId="388A5A43" w14:textId="6846D1C3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услуги, оказываемые сервисными организациями;</w:t>
      </w:r>
    </w:p>
    <w:p w14:paraId="2EB585B2" w14:textId="50E59727" w:rsidR="00B07FD7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первичные трудовые коллективы.</w:t>
      </w:r>
    </w:p>
    <w:p w14:paraId="04D6D0D7" w14:textId="77777777" w:rsidR="00347E9C" w:rsidRPr="008D287F" w:rsidRDefault="00347E9C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0166D0C" w14:textId="4C345F9C" w:rsidR="00A71661" w:rsidRPr="008D287F" w:rsidRDefault="008E4DDB" w:rsidP="008D287F">
      <w:pPr>
        <w:pStyle w:val="2"/>
      </w:pPr>
      <w:bookmarkStart w:id="18" w:name="_Toc38837574"/>
      <w:bookmarkStart w:id="19" w:name="_Toc39140202"/>
      <w:r w:rsidRPr="008D287F">
        <w:t xml:space="preserve">2.3. </w:t>
      </w:r>
      <w:r w:rsidR="00B07FD7" w:rsidRPr="008D287F">
        <w:t>Виды</w:t>
      </w:r>
      <w:r w:rsidR="000740EF" w:rsidRPr="008D287F">
        <w:t xml:space="preserve"> </w:t>
      </w:r>
      <w:r w:rsidR="00B07FD7" w:rsidRPr="008D287F">
        <w:t>деятельности выпускника</w:t>
      </w:r>
      <w:bookmarkEnd w:id="18"/>
      <w:bookmarkEnd w:id="19"/>
    </w:p>
    <w:p w14:paraId="37622DE4" w14:textId="77777777" w:rsidR="00B07FD7" w:rsidRPr="008D5115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C875713" w14:textId="77777777" w:rsidR="00B07FD7" w:rsidRPr="008D5115" w:rsidRDefault="00A71661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5115">
        <w:t>Видами деятельности выпускников являются:</w:t>
      </w:r>
    </w:p>
    <w:p w14:paraId="7F24462C" w14:textId="581CE580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Организация и управление торгово-сбытовой деятельностью.</w:t>
      </w:r>
    </w:p>
    <w:p w14:paraId="2DA4F0C2" w14:textId="17513D66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Организация и проведение экономической и маркетинговой деятельности.</w:t>
      </w:r>
    </w:p>
    <w:p w14:paraId="2BB5162C" w14:textId="69460FE7" w:rsidR="00926459" w:rsidRPr="008D5115" w:rsidRDefault="008D5115" w:rsidP="008D5115">
      <w:pPr>
        <w:overflowPunct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D5115">
        <w:rPr>
          <w:spacing w:val="-2"/>
        </w:rPr>
        <w:t>- </w:t>
      </w:r>
      <w:r w:rsidR="00926459" w:rsidRPr="008D5115">
        <w:rPr>
          <w:spacing w:val="-2"/>
        </w:rPr>
        <w:t>Управление ассортиментом, оценка качества и обеспечение сохраняемости товаров.</w:t>
      </w:r>
    </w:p>
    <w:p w14:paraId="6CF40F7D" w14:textId="09BCC1DE" w:rsidR="000740E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>- </w:t>
      </w:r>
      <w:r w:rsidR="00926459" w:rsidRPr="008D287F">
        <w:t>Выполнение работ по одной или нескольким профессиям рабочих, должностям служащих.</w:t>
      </w:r>
    </w:p>
    <w:p w14:paraId="29661114" w14:textId="77777777" w:rsidR="008D5115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14:paraId="6A031B6E" w14:textId="735996A0" w:rsidR="00A71661" w:rsidRPr="008D287F" w:rsidRDefault="008E4DDB" w:rsidP="008D287F">
      <w:pPr>
        <w:pStyle w:val="2"/>
      </w:pPr>
      <w:bookmarkStart w:id="20" w:name="_Toc39140203"/>
      <w:r w:rsidRPr="008D287F">
        <w:lastRenderedPageBreak/>
        <w:t xml:space="preserve">3. </w:t>
      </w:r>
      <w:r w:rsidR="00A71661" w:rsidRPr="008D287F">
        <w:t>КОМПЕТЕНЦИ</w:t>
      </w:r>
      <w:r w:rsidR="00AD7B3B" w:rsidRPr="008D287F">
        <w:t>И</w:t>
      </w:r>
      <w:r w:rsidR="00A71661" w:rsidRPr="008D287F">
        <w:t xml:space="preserve"> ВЫПУСКНИКА</w:t>
      </w:r>
      <w:r w:rsidR="00AD7B3B" w:rsidRPr="008D287F">
        <w:t>,</w:t>
      </w:r>
      <w:r w:rsidR="00A71661" w:rsidRPr="008D287F">
        <w:t xml:space="preserve"> ФОРМИРУЕМЫЕ</w:t>
      </w:r>
      <w:r w:rsidR="008D5115">
        <w:br/>
      </w:r>
      <w:r w:rsidR="00A71661" w:rsidRPr="008D287F">
        <w:t xml:space="preserve">В РЕЗУЛЬТАТЕ ОСВОЕНИЯ </w:t>
      </w:r>
      <w:r w:rsidR="00E86A4C" w:rsidRPr="008D287F">
        <w:t>ПРОГРАММЫ ПОДГОТОВКИ СПЕЦИАЛИСТ</w:t>
      </w:r>
      <w:r w:rsidR="00AD7B3B" w:rsidRPr="008D287F">
        <w:t>ОВ</w:t>
      </w:r>
      <w:r w:rsidR="00E86A4C" w:rsidRPr="008D287F">
        <w:t xml:space="preserve"> </w:t>
      </w:r>
      <w:r w:rsidRPr="008D287F">
        <w:t>СРЕДНЕГО</w:t>
      </w:r>
      <w:r w:rsidR="00E86A4C" w:rsidRPr="008D287F">
        <w:t xml:space="preserve"> ЗВЕНА</w:t>
      </w:r>
      <w:bookmarkEnd w:id="20"/>
    </w:p>
    <w:p w14:paraId="14402FE4" w14:textId="77777777" w:rsidR="00A71661" w:rsidRPr="008D287F" w:rsidRDefault="00A71661" w:rsidP="008D5115"/>
    <w:p w14:paraId="7D7A0B00" w14:textId="77777777" w:rsidR="00473D78" w:rsidRPr="008D287F" w:rsidRDefault="007A76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14:paraId="4E0502A6" w14:textId="77777777" w:rsidR="00BA0BF7" w:rsidRPr="008D287F" w:rsidRDefault="007A76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В результате освоения ППССЗ выпускник должен обладать следующими компетенциями</w:t>
      </w:r>
      <w:r w:rsidR="00F02DB8" w:rsidRPr="008D287F">
        <w:t xml:space="preserve">, определенными ФГОС СПО по специальности </w:t>
      </w:r>
      <w:r w:rsidR="00BA0BF7" w:rsidRPr="008D287F">
        <w:t>38.02.04 «Коммерция (по отраслям)».</w:t>
      </w:r>
    </w:p>
    <w:p w14:paraId="314379B1" w14:textId="77777777" w:rsidR="00A45885" w:rsidRPr="008D287F" w:rsidRDefault="00A45885" w:rsidP="008D5115"/>
    <w:p w14:paraId="04A0378C" w14:textId="77777777" w:rsidR="00CA123D" w:rsidRPr="008D287F" w:rsidRDefault="00F02DB8" w:rsidP="008D287F">
      <w:pPr>
        <w:pStyle w:val="2"/>
      </w:pPr>
      <w:bookmarkStart w:id="21" w:name="_Toc39140204"/>
      <w:r w:rsidRPr="008D287F">
        <w:t>3.1. О</w:t>
      </w:r>
      <w:r w:rsidR="00CA123D" w:rsidRPr="008D287F">
        <w:t>бщи</w:t>
      </w:r>
      <w:r w:rsidRPr="008D287F">
        <w:t>е</w:t>
      </w:r>
      <w:r w:rsidR="00CA123D" w:rsidRPr="008D287F">
        <w:t xml:space="preserve"> компетенции (ОК)</w:t>
      </w:r>
      <w:bookmarkEnd w:id="21"/>
    </w:p>
    <w:p w14:paraId="117FAAD6" w14:textId="77777777" w:rsidR="00F361DD" w:rsidRPr="008D287F" w:rsidRDefault="00F361DD" w:rsidP="008D5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20"/>
      </w:tblGrid>
      <w:tr w:rsidR="008D287F" w:rsidRPr="008D287F" w14:paraId="45CEFE5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9753" w14:textId="77777777" w:rsidR="00F361DD" w:rsidRPr="008D287F" w:rsidRDefault="00F361DD" w:rsidP="008D5115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Код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4535" w14:textId="77777777" w:rsidR="00F361DD" w:rsidRPr="008D287F" w:rsidRDefault="00F361DD" w:rsidP="008D287F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общих компетенций</w:t>
            </w:r>
          </w:p>
        </w:tc>
      </w:tr>
      <w:tr w:rsidR="008D287F" w:rsidRPr="008D287F" w14:paraId="3A2D74BC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B4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BC0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287F" w:rsidRPr="008D287F" w14:paraId="405D0D40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DEB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C777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287F" w:rsidRPr="008D287F" w14:paraId="7C8261DB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351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1304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287F" w:rsidRPr="008D287F" w14:paraId="58331B6A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13DB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97CB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287F" w:rsidRPr="008D287F" w14:paraId="00B2708B" w14:textId="77777777" w:rsidTr="008D5115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517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5631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D287F" w:rsidRPr="008D287F" w14:paraId="1CA157B4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36B2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F54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D287F" w:rsidRPr="008D287F" w14:paraId="25BE2037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43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2BFB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287F" w:rsidRPr="008D287F" w14:paraId="4394F54B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444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86B6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8D287F" w:rsidRPr="008D287F" w14:paraId="696C23D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1DC8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BD5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8D287F" w:rsidRPr="008D287F" w14:paraId="5289465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B370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2B3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8D287F" w:rsidRPr="008D287F" w14:paraId="7366032C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2E00" w14:textId="77777777" w:rsidR="00BA0BF7" w:rsidRPr="008D287F" w:rsidRDefault="00BA0BF7" w:rsidP="008D5115">
            <w:pPr>
              <w:jc w:val="center"/>
            </w:pPr>
            <w:r w:rsidRPr="008D287F">
              <w:t>ОК 11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B142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BA0BF7" w:rsidRPr="008D287F" w14:paraId="3579C500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92CA" w14:textId="0771711C" w:rsidR="00BA0BF7" w:rsidRPr="008D287F" w:rsidRDefault="00BA0BF7" w:rsidP="008D5115">
            <w:pPr>
              <w:jc w:val="center"/>
            </w:pPr>
            <w:r w:rsidRPr="008D287F">
              <w:t>ОК</w:t>
            </w:r>
            <w:r w:rsidR="008D5115">
              <w:t> </w:t>
            </w:r>
            <w:r w:rsidRPr="008D287F"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271F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14:paraId="1B876AD7" w14:textId="77777777" w:rsidR="00BA0BF7" w:rsidRPr="008D287F" w:rsidRDefault="00BA0BF7" w:rsidP="008D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14:paraId="351A8BC7" w14:textId="77777777" w:rsidR="00CA123D" w:rsidRPr="008D287F" w:rsidRDefault="00CA123D" w:rsidP="008D287F">
      <w:pPr>
        <w:pStyle w:val="2"/>
      </w:pPr>
      <w:bookmarkStart w:id="22" w:name="_Toc39140205"/>
      <w:r w:rsidRPr="008D287F">
        <w:t xml:space="preserve">3.2. </w:t>
      </w:r>
      <w:r w:rsidR="00F02DB8" w:rsidRPr="008D287F">
        <w:t>Профессиональные компетенции</w:t>
      </w:r>
      <w:bookmarkEnd w:id="22"/>
    </w:p>
    <w:p w14:paraId="56712AAE" w14:textId="77777777" w:rsidR="00E63C06" w:rsidRPr="008D287F" w:rsidRDefault="00E63C06" w:rsidP="008D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540"/>
      </w:tblGrid>
      <w:tr w:rsidR="008D287F" w:rsidRPr="008D287F" w14:paraId="0151C20D" w14:textId="77777777" w:rsidTr="008D5115">
        <w:trPr>
          <w:tblHeader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9CC" w14:textId="77777777" w:rsidR="00F361DD" w:rsidRPr="008D287F" w:rsidRDefault="00F361DD" w:rsidP="008D5115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093B" w14:textId="77777777" w:rsidR="00F361DD" w:rsidRPr="008D287F" w:rsidRDefault="00F361DD" w:rsidP="008D287F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8D5115" w:rsidRPr="008D5115" w14:paraId="16D52D5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CD2" w14:textId="77777777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974" w14:textId="74C3DDA4" w:rsidR="008D5115" w:rsidRPr="008D5115" w:rsidRDefault="008D5115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8D287F" w:rsidRPr="008D287F" w14:paraId="7C67B872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F3DF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B4B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8D287F" w:rsidRPr="008D287F" w14:paraId="4AD6452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334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A0B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8D287F" w:rsidRPr="008D287F" w14:paraId="7021781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3A7" w14:textId="77777777" w:rsidR="00AB0758" w:rsidRPr="008D287F" w:rsidRDefault="00AB0758" w:rsidP="008D5115">
            <w:pPr>
              <w:suppressAutoHyphens/>
              <w:jc w:val="center"/>
              <w:rPr>
                <w:lang w:val="en-US"/>
              </w:rPr>
            </w:pPr>
            <w:r w:rsidRPr="008D287F"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AE23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8D287F" w:rsidRPr="008D287F" w14:paraId="04AB8E7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7B0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7BC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8D287F" w:rsidRPr="008D287F" w14:paraId="509C03F5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F25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E835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8D287F" w:rsidRPr="008D287F" w14:paraId="1AB5121D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AB85" w14:textId="77777777" w:rsidR="002F2FD7" w:rsidRPr="008D287F" w:rsidRDefault="002F2FD7" w:rsidP="008D5115">
            <w:pPr>
              <w:jc w:val="center"/>
            </w:pPr>
            <w:r w:rsidRPr="008D287F">
              <w:lastRenderedPageBreak/>
              <w:t>ПК 1.6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B4CF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8D287F" w:rsidRPr="008D287F" w14:paraId="47ACC66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9CC1" w14:textId="77777777" w:rsidR="002F2FD7" w:rsidRPr="008D287F" w:rsidRDefault="002F2FD7" w:rsidP="008D5115">
            <w:pPr>
              <w:jc w:val="center"/>
            </w:pPr>
            <w:r w:rsidRPr="008D287F">
              <w:t>ПК 1.7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7720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8D287F" w:rsidRPr="008D287F" w14:paraId="66428F5C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B3E8" w14:textId="77777777" w:rsidR="002F2FD7" w:rsidRPr="008D287F" w:rsidRDefault="002F2FD7" w:rsidP="008D5115">
            <w:pPr>
              <w:jc w:val="center"/>
            </w:pPr>
            <w:r w:rsidRPr="008D287F">
              <w:t>ПК 1.8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B35C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8D287F" w:rsidRPr="008D287F" w14:paraId="43B36E1E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AC71" w14:textId="77777777" w:rsidR="002F2FD7" w:rsidRPr="008D287F" w:rsidRDefault="002F2FD7" w:rsidP="008D5115">
            <w:pPr>
              <w:jc w:val="center"/>
            </w:pPr>
            <w:r w:rsidRPr="008D287F">
              <w:t>ПК 1.9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33BC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8D287F" w:rsidRPr="008D287F" w14:paraId="1161A157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EED" w14:textId="5C943BA5" w:rsidR="002F2FD7" w:rsidRPr="008D287F" w:rsidRDefault="002F2FD7" w:rsidP="008D5115">
            <w:pPr>
              <w:jc w:val="center"/>
            </w:pPr>
            <w:r w:rsidRPr="008D287F">
              <w:t>ПК</w:t>
            </w:r>
            <w:r w:rsidR="008D5115">
              <w:t> </w:t>
            </w:r>
            <w:r w:rsidRPr="008D287F">
              <w:t>1.10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59F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оборудование.</w:t>
            </w:r>
          </w:p>
        </w:tc>
      </w:tr>
      <w:tr w:rsidR="008D5115" w:rsidRPr="008D5115" w14:paraId="593E85A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FF83" w14:textId="77777777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391B" w14:textId="497EEF8A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8D5115" w:rsidRPr="008D287F" w14:paraId="10E359F3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81D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2</w:t>
            </w:r>
            <w:r w:rsidRPr="008D287F">
              <w:t>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6F22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8D5115" w:rsidRPr="008D287F" w14:paraId="1DA1A5E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76A5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2</w:t>
            </w:r>
            <w:r w:rsidRPr="008D287F">
              <w:t>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10F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8D5115" w:rsidRPr="008D287F" w14:paraId="2CBE253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4BA7" w14:textId="77777777" w:rsidR="008D5115" w:rsidRPr="008D287F" w:rsidRDefault="008D5115" w:rsidP="008D5115">
            <w:pPr>
              <w:suppressAutoHyphens/>
              <w:jc w:val="center"/>
              <w:rPr>
                <w:lang w:val="en-US"/>
              </w:rPr>
            </w:pPr>
            <w:r w:rsidRPr="008D287F">
              <w:t>ПК 2.3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83D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8D5115" w:rsidRPr="008D287F" w14:paraId="6804F59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C3DE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2.4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C0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8D5115" w:rsidRPr="008D287F" w14:paraId="6084C9B1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D77C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2.5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6EE9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8D5115" w:rsidRPr="008D287F" w14:paraId="0C2D593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7E77" w14:textId="77777777" w:rsidR="008D5115" w:rsidRPr="008D287F" w:rsidRDefault="008D5115" w:rsidP="008D5115">
            <w:pPr>
              <w:jc w:val="center"/>
            </w:pPr>
            <w:r w:rsidRPr="008D287F">
              <w:t>ПК 2.6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7C0A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8D5115" w:rsidRPr="008D287F" w14:paraId="3C2E5DB6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9D7" w14:textId="77777777" w:rsidR="008D5115" w:rsidRPr="008D287F" w:rsidRDefault="008D5115" w:rsidP="008D5115">
            <w:pPr>
              <w:jc w:val="center"/>
            </w:pPr>
            <w:r w:rsidRPr="008D287F">
              <w:t>ПК 2.7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B7CF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8D5115" w:rsidRPr="008D287F" w14:paraId="094627BC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F7" w14:textId="77777777" w:rsidR="008D5115" w:rsidRPr="008D287F" w:rsidRDefault="008D5115" w:rsidP="008D5115">
            <w:pPr>
              <w:jc w:val="center"/>
            </w:pPr>
            <w:r w:rsidRPr="008D287F">
              <w:t>ПК 2.8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E55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8D5115" w:rsidRPr="008D287F" w14:paraId="03ACBAC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FF1" w14:textId="77777777" w:rsidR="008D5115" w:rsidRPr="008D287F" w:rsidRDefault="008D5115" w:rsidP="008D5115">
            <w:pPr>
              <w:jc w:val="center"/>
            </w:pPr>
            <w:r w:rsidRPr="008D287F">
              <w:t>ПК 2.9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76A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8D5115" w:rsidRPr="008D287F" w14:paraId="5C44D86E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5FC" w14:textId="77777777" w:rsidR="008D5115" w:rsidRPr="008D287F" w:rsidRDefault="008D5115" w:rsidP="008D5115">
            <w:pPr>
              <w:jc w:val="center"/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3D42" w14:textId="735ADCAD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8D5115" w:rsidRPr="008D287F" w14:paraId="71D78AFF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03E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C558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8D5115" w:rsidRPr="008D287F" w14:paraId="150EBECF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4428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A58D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8D5115" w:rsidRPr="008D287F" w14:paraId="71071D8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198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DF7A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8D5115" w:rsidRPr="008D287F" w14:paraId="5CBC08B8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34C2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CE37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8D5115" w:rsidRPr="008D287F" w14:paraId="504C3D47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4AF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F40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сохраняемость, проверять соблюдение требований к оформлению </w:t>
            </w:r>
            <w:r w:rsidRPr="008D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сопроводительных документов.</w:t>
            </w:r>
          </w:p>
        </w:tc>
      </w:tr>
      <w:tr w:rsidR="008D5115" w:rsidRPr="008D287F" w14:paraId="7C67DF03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B05" w14:textId="77777777" w:rsidR="008D5115" w:rsidRPr="008D287F" w:rsidRDefault="008D5115" w:rsidP="008D5115">
            <w:pPr>
              <w:jc w:val="center"/>
            </w:pPr>
            <w:r w:rsidRPr="008D287F">
              <w:lastRenderedPageBreak/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DA92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8D5115" w:rsidRPr="008D287F" w14:paraId="5C948E5A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7D56" w14:textId="77777777" w:rsidR="008D5115" w:rsidRPr="008D287F" w:rsidRDefault="008D5115" w:rsidP="008D5115">
            <w:pPr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20D6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8D5115" w:rsidRPr="008D287F" w14:paraId="33F6F50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0004" w14:textId="77777777" w:rsidR="008D5115" w:rsidRPr="008D287F" w:rsidRDefault="008D5115" w:rsidP="008D5115">
            <w:pPr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73D1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8D5115" w:rsidRPr="008D287F" w14:paraId="72267F82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56FF" w14:textId="77777777" w:rsidR="008D5115" w:rsidRPr="008D287F" w:rsidRDefault="008D5115" w:rsidP="008D5115">
            <w:pPr>
              <w:suppressAutoHyphens/>
              <w:ind w:firstLine="851"/>
              <w:jc w:val="center"/>
              <w:rPr>
                <w:b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57C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14:paraId="14767BBB" w14:textId="77777777" w:rsidR="000740EF" w:rsidRPr="008D287F" w:rsidRDefault="000740EF" w:rsidP="008D5115"/>
    <w:p w14:paraId="207561E5" w14:textId="77777777" w:rsidR="00025618" w:rsidRPr="008D287F" w:rsidRDefault="00025618" w:rsidP="00BD70E1">
      <w:pPr>
        <w:pStyle w:val="2"/>
      </w:pPr>
      <w:bookmarkStart w:id="23" w:name="_Toc39140206"/>
      <w:r w:rsidRPr="008D287F"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8D287F">
        <w:t>ПРОГРАММЫ ПОДГОТОВКИ СПЕЦИАЛИСТ</w:t>
      </w:r>
      <w:r w:rsidR="008D5A78" w:rsidRPr="008D287F">
        <w:t>ОВ</w:t>
      </w:r>
      <w:r w:rsidR="00473D78" w:rsidRPr="008D287F">
        <w:t xml:space="preserve"> СРЕДНЕГО ЗВЕНА</w:t>
      </w:r>
      <w:bookmarkEnd w:id="23"/>
    </w:p>
    <w:p w14:paraId="52394111" w14:textId="77777777" w:rsidR="00473D78" w:rsidRPr="008D287F" w:rsidRDefault="00473D78" w:rsidP="008D5115">
      <w:pPr>
        <w:ind w:firstLine="709"/>
        <w:jc w:val="both"/>
      </w:pPr>
    </w:p>
    <w:p w14:paraId="79820FD3" w14:textId="51BB5236" w:rsidR="00025618" w:rsidRPr="00BD70E1" w:rsidRDefault="00025618" w:rsidP="008D5115">
      <w:pPr>
        <w:ind w:firstLine="709"/>
        <w:jc w:val="both"/>
        <w:rPr>
          <w:spacing w:val="-2"/>
        </w:rPr>
      </w:pPr>
      <w:r w:rsidRPr="00BD70E1">
        <w:rPr>
          <w:spacing w:val="-2"/>
        </w:rPr>
        <w:t>В соответствии с п.</w:t>
      </w:r>
      <w:r w:rsidR="008D287F" w:rsidRPr="00BD70E1">
        <w:rPr>
          <w:spacing w:val="-2"/>
          <w:lang w:val="en-US"/>
        </w:rPr>
        <w:t> </w:t>
      </w:r>
      <w:r w:rsidRPr="00BD70E1">
        <w:rPr>
          <w:spacing w:val="-2"/>
        </w:rPr>
        <w:t>12 Приказа Министерства образования и науки от 14 июня 2013</w:t>
      </w:r>
      <w:r w:rsidR="008D287F" w:rsidRPr="00BD70E1">
        <w:rPr>
          <w:spacing w:val="-2"/>
          <w:lang w:val="en-US"/>
        </w:rPr>
        <w:t> </w:t>
      </w:r>
      <w:r w:rsidRPr="00BD70E1">
        <w:rPr>
          <w:spacing w:val="-2"/>
        </w:rPr>
        <w:t xml:space="preserve"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BD70E1">
        <w:rPr>
          <w:spacing w:val="-2"/>
        </w:rPr>
        <w:t>ППССЗ СПО</w:t>
      </w:r>
      <w:r w:rsidR="00157EA5" w:rsidRPr="00BD70E1">
        <w:rPr>
          <w:spacing w:val="-2"/>
        </w:rPr>
        <w:t xml:space="preserve"> </w:t>
      </w:r>
      <w:r w:rsidRPr="00BD70E1">
        <w:rPr>
          <w:spacing w:val="-2"/>
        </w:rPr>
        <w:t>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14:paraId="0DA60C03" w14:textId="77777777" w:rsidR="00025618" w:rsidRPr="008D287F" w:rsidRDefault="00025618" w:rsidP="008D5115">
      <w:pPr>
        <w:ind w:firstLine="709"/>
        <w:jc w:val="both"/>
      </w:pPr>
      <w:r w:rsidRPr="008D287F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14:paraId="36279A65" w14:textId="77777777" w:rsidR="00025618" w:rsidRPr="008D287F" w:rsidRDefault="00025618" w:rsidP="008D5115"/>
    <w:p w14:paraId="285ADD39" w14:textId="63337116" w:rsidR="00641EBC" w:rsidRPr="008D287F" w:rsidRDefault="00641EBC" w:rsidP="008D287F">
      <w:pPr>
        <w:pStyle w:val="2"/>
      </w:pPr>
      <w:bookmarkStart w:id="24" w:name="_Toc39140207"/>
      <w:r w:rsidRPr="008D287F">
        <w:t>4.1. Календарный учебный график программы подготовки</w:t>
      </w:r>
      <w:r w:rsidR="00BD70E1">
        <w:br/>
      </w:r>
      <w:r w:rsidRPr="008D287F">
        <w:t>специалиста среднего звена</w:t>
      </w:r>
      <w:bookmarkEnd w:id="24"/>
    </w:p>
    <w:p w14:paraId="40E5A6F4" w14:textId="77777777" w:rsidR="00641EBC" w:rsidRPr="008D287F" w:rsidRDefault="00641EBC" w:rsidP="00BD70E1"/>
    <w:p w14:paraId="4542B0E9" w14:textId="77777777" w:rsidR="00641EBC" w:rsidRPr="008D287F" w:rsidRDefault="00641EBC" w:rsidP="008D5115">
      <w:pPr>
        <w:ind w:firstLine="709"/>
        <w:jc w:val="both"/>
      </w:pPr>
      <w:r w:rsidRPr="008D287F">
        <w:t xml:space="preserve">Календарный учебный график размещен на открытом сайте университета в разделе «Сведения об образовательной организации». </w:t>
      </w:r>
    </w:p>
    <w:p w14:paraId="2A89C56B" w14:textId="77777777" w:rsidR="00347E9C" w:rsidRPr="008D287F" w:rsidRDefault="00347E9C" w:rsidP="008D287F">
      <w:pPr>
        <w:autoSpaceDE w:val="0"/>
        <w:autoSpaceDN w:val="0"/>
        <w:adjustRightInd w:val="0"/>
        <w:jc w:val="both"/>
      </w:pPr>
    </w:p>
    <w:p w14:paraId="02676D7F" w14:textId="77777777" w:rsidR="00F94CEE" w:rsidRPr="008D287F" w:rsidRDefault="00025618" w:rsidP="008D287F">
      <w:pPr>
        <w:pStyle w:val="2"/>
      </w:pPr>
      <w:bookmarkStart w:id="25" w:name="_Toc39140208"/>
      <w:r w:rsidRPr="008D287F">
        <w:t xml:space="preserve">4.2. Учебный план </w:t>
      </w:r>
      <w:r w:rsidR="00473D78" w:rsidRPr="008D287F">
        <w:t>программы подготовки специалист</w:t>
      </w:r>
      <w:r w:rsidR="00641EBC" w:rsidRPr="008D287F">
        <w:t>ов</w:t>
      </w:r>
      <w:r w:rsidR="00473D78" w:rsidRPr="008D287F">
        <w:t xml:space="preserve"> среднего звена</w:t>
      </w:r>
      <w:bookmarkEnd w:id="25"/>
    </w:p>
    <w:p w14:paraId="54E04986" w14:textId="77777777" w:rsidR="00F94CEE" w:rsidRPr="008D287F" w:rsidRDefault="00F94CEE" w:rsidP="00BD70E1"/>
    <w:p w14:paraId="3B716FDA" w14:textId="21381390" w:rsidR="00C34DFB" w:rsidRPr="008D287F" w:rsidRDefault="00F94CEE" w:rsidP="00BD70E1">
      <w:pPr>
        <w:ind w:firstLine="709"/>
        <w:jc w:val="both"/>
      </w:pPr>
      <w:r w:rsidRPr="008D287F">
        <w:t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</w:t>
      </w:r>
    </w:p>
    <w:p w14:paraId="09DCC455" w14:textId="77777777" w:rsidR="00025618" w:rsidRPr="008D287F" w:rsidRDefault="00F94CEE" w:rsidP="00BD70E1">
      <w:pPr>
        <w:ind w:firstLine="709"/>
        <w:jc w:val="both"/>
      </w:pPr>
      <w:r w:rsidRPr="008D287F">
        <w:t xml:space="preserve">Учебный план предусматривает, что часть занятий </w:t>
      </w:r>
      <w:r w:rsidR="008D5A78" w:rsidRPr="008D287F">
        <w:t xml:space="preserve">может </w:t>
      </w:r>
      <w:r w:rsidRPr="008D287F">
        <w:t>проходит</w:t>
      </w:r>
      <w:r w:rsidR="008D5A78" w:rsidRPr="008D287F">
        <w:t>ь</w:t>
      </w:r>
      <w:r w:rsidRPr="008D287F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</w:p>
    <w:p w14:paraId="7564A4F3" w14:textId="77777777" w:rsidR="002F2FD7" w:rsidRPr="008D287F" w:rsidRDefault="00025618" w:rsidP="00BD70E1">
      <w:pPr>
        <w:ind w:firstLine="709"/>
        <w:jc w:val="both"/>
      </w:pPr>
      <w:r w:rsidRPr="008D287F">
        <w:t>Конкретные виды деятельности</w:t>
      </w:r>
      <w:r w:rsidR="00641EBC" w:rsidRPr="008D287F">
        <w:t>,</w:t>
      </w:r>
      <w:r w:rsidRPr="008D287F">
        <w:t xml:space="preserve"> к которым готовится обучающийся, </w:t>
      </w:r>
      <w:r w:rsidR="00986C16" w:rsidRPr="008D287F">
        <w:t>соответст</w:t>
      </w:r>
      <w:r w:rsidRPr="008D287F">
        <w:t>в</w:t>
      </w:r>
      <w:r w:rsidR="00986C16" w:rsidRPr="008D287F">
        <w:t>уют</w:t>
      </w:r>
      <w:r w:rsidRPr="008D287F">
        <w:t xml:space="preserve"> присваиваемой квалификации, определя</w:t>
      </w:r>
      <w:r w:rsidR="00986C16" w:rsidRPr="008D287F">
        <w:t>ют</w:t>
      </w:r>
      <w:r w:rsidRPr="008D287F">
        <w:t xml:space="preserve"> содержание </w:t>
      </w:r>
      <w:r w:rsidR="006B6A5F" w:rsidRPr="008D287F">
        <w:t>ППССЗ СПО</w:t>
      </w:r>
      <w:r w:rsidRPr="008D287F">
        <w:t>, разработанной совместно с заинтересованными работодателями</w:t>
      </w:r>
      <w:r w:rsidR="00F02DB8" w:rsidRPr="008D287F">
        <w:t>, что подтверждается протоко</w:t>
      </w:r>
      <w:r w:rsidR="00473D78" w:rsidRPr="008D287F">
        <w:t xml:space="preserve">лом </w:t>
      </w:r>
      <w:r w:rsidR="00F02DB8" w:rsidRPr="008D287F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8D287F">
        <w:t xml:space="preserve">циальности </w:t>
      </w:r>
      <w:r w:rsidR="002F2FD7" w:rsidRPr="008D287F">
        <w:t>38.02.04 «Коммерция (по отраслям)».</w:t>
      </w:r>
    </w:p>
    <w:p w14:paraId="311907B2" w14:textId="64BF0DF9" w:rsidR="00025618" w:rsidRPr="008D287F" w:rsidRDefault="00025618" w:rsidP="00BD70E1">
      <w:pPr>
        <w:ind w:firstLine="709"/>
        <w:jc w:val="both"/>
      </w:pPr>
      <w:r w:rsidRPr="008D287F">
        <w:lastRenderedPageBreak/>
        <w:t xml:space="preserve">Общая трудоемкость дисциплины (модуля) соответствует требованиям ФГОС. Обязательная часть </w:t>
      </w:r>
      <w:r w:rsidR="006B6A5F" w:rsidRPr="008D287F">
        <w:t>ППССЗ</w:t>
      </w:r>
      <w:r w:rsidRPr="008D287F">
        <w:t xml:space="preserve"> по</w:t>
      </w:r>
      <w:r w:rsidR="006B6A5F" w:rsidRPr="008D287F">
        <w:t xml:space="preserve"> учебным</w:t>
      </w:r>
      <w:r w:rsidRPr="008D287F">
        <w:t xml:space="preserve"> циклам составляет около 70</w:t>
      </w:r>
      <w:r w:rsidR="008D5115">
        <w:t>%</w:t>
      </w:r>
      <w:r w:rsidRPr="008D287F">
        <w:t xml:space="preserve"> от общего объема времени, отведенного на их освоение. Вариативная часть (около 30</w:t>
      </w:r>
      <w:r w:rsidR="008D5115">
        <w:t>%</w:t>
      </w:r>
      <w:r w:rsidRPr="008D287F">
        <w:t>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37F7063A" w14:textId="0FAF39CB" w:rsidR="00BD70E1" w:rsidRPr="008D5115" w:rsidRDefault="00BD70E1" w:rsidP="00BD70E1">
      <w:pPr>
        <w:ind w:firstLine="709"/>
        <w:jc w:val="both"/>
      </w:pPr>
      <w:r w:rsidRPr="008D5115">
        <w:t>Вариативная часть образовательной программы направлена на расширение основных видов деятельности, к которым должен быть готов выпускник, освоивший образовательную программу,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распределена следующим образом, ч: ПП Профессиональная подготовка - 960, включающая ОГСЭ Общий гуманитарный и социально-экономический учебный цикл - 16 (ОГСЭ.01 Основы философии - 12; ОГСЭ.02 История - 4); ЕН Математический и общий естественнонаучный учебный цикл - 6 (ЕН.02 Информационные технологии в профессиональной деятельности - 6); П Профессиональный учебный цикл - 938, включающий ОП Общепрофессиональные дисциплины - 452 (ОП.01 Экономика организации - 18; ОП.02 Статистика - 10; ОП.03 Менеджмент (по отраслям) - 30; ОП.05 Правовое обеспечение профессиональной деятельности - 30; ОП.06 Логистика - 30; ОП.07 Бухгалтерский учет - 40; ОП.08 Стандартизация, метрология и подтверждение соответствия - 36; ОП.10 Управление персоналом - 108; ОП.11 Основы экономической теории - 48; ОП.12 Региональная инфраструктура - 102) и ПМ Профессиональные модули - 486, в том числе: ПМ.01 Организация и управление торгово-сбытовой деятельностью - 176 (МДК.01.01 Организация коммерческой деятельности - 86; МДК.01.02 Организация торговли - 50; МДК.01.03 Техническое оснащение торговых организаций и охрана труда - 40); ПМ.02 Организация и проведение экономической и маркетинговой деятельности - 126 (МДК.02.01 Финансы, налоги и налогообложение - 46; МДК.02.02 Анализ финансово-хозяйственной деятельности - 40; МДК.02.03 Маркетинг - 40); ПМ.03 Управление ассортиментом, оценка качества и обеспечение сохраняемости товаров - 124 (МДК.03.02 Товароведение продовольственных и непродовольственных товаров - 29; МДК.03.03 Товарная политика - 95); ПМ.04 Выполнение работ по профессии Продавец продовольственных и непродовольственных товаров - 60 (МДК.04.01 Санитария и гигиена - 30; МДК.04.02 Упаковка товаров - 30).</w:t>
      </w:r>
    </w:p>
    <w:p w14:paraId="2849169A" w14:textId="37B4F058" w:rsidR="00025618" w:rsidRPr="008D287F" w:rsidRDefault="00025618" w:rsidP="00BD70E1">
      <w:pPr>
        <w:ind w:firstLine="709"/>
        <w:jc w:val="both"/>
      </w:pPr>
      <w:r w:rsidRPr="008D287F"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</w:t>
      </w:r>
    </w:p>
    <w:p w14:paraId="16F4CABE" w14:textId="73F2A3BB" w:rsidR="00F03F87" w:rsidRPr="008D287F" w:rsidRDefault="00F03F87" w:rsidP="00BD70E1">
      <w:pPr>
        <w:ind w:firstLine="709"/>
        <w:jc w:val="both"/>
      </w:pPr>
      <w:r w:rsidRPr="008D287F">
        <w:t xml:space="preserve">Максимальный объем аудиторной учебной нагрузки при очной форме </w:t>
      </w:r>
      <w:r w:rsidR="008D287F" w:rsidRPr="008D287F">
        <w:t>обучения составляет</w:t>
      </w:r>
      <w:r w:rsidRPr="008D287F">
        <w:t xml:space="preserve"> 36 академических часов в неделю.</w:t>
      </w:r>
    </w:p>
    <w:p w14:paraId="4812A8B9" w14:textId="77777777" w:rsidR="00316604" w:rsidRPr="008D287F" w:rsidRDefault="00316604" w:rsidP="00BD70E1">
      <w:pPr>
        <w:ind w:firstLine="709"/>
        <w:jc w:val="both"/>
      </w:pPr>
      <w:r w:rsidRPr="008D287F">
        <w:t>Максимальный объем аудиторной учебной нагрузки в год при заочной форме обучения составляет 160 академических часов.</w:t>
      </w:r>
    </w:p>
    <w:p w14:paraId="0EDFA8E9" w14:textId="4D85AE77" w:rsidR="00C34DFB" w:rsidRPr="008D287F" w:rsidRDefault="00C34DFB" w:rsidP="00BD70E1">
      <w:pPr>
        <w:ind w:firstLine="709"/>
        <w:jc w:val="both"/>
      </w:pPr>
      <w:r w:rsidRPr="008D287F">
        <w:t>Общая продолжительность каникул в учебном году составляет 8-11 недель, в том числе не менее двух недель в зимний период.</w:t>
      </w:r>
    </w:p>
    <w:p w14:paraId="355FB51B" w14:textId="77777777" w:rsidR="00C34DFB" w:rsidRPr="008D287F" w:rsidRDefault="00C34DFB" w:rsidP="00BD70E1">
      <w:pPr>
        <w:ind w:firstLine="709"/>
        <w:jc w:val="both"/>
      </w:pPr>
      <w:r w:rsidRPr="008D287F">
        <w:t xml:space="preserve">Выполнение курсовой работы рассматривается как вид учебной деятельности по специальность </w:t>
      </w:r>
      <w:r w:rsidR="0092568E" w:rsidRPr="008D287F">
        <w:t>38.02.04 «Коммерция (по отраслям)»</w:t>
      </w:r>
      <w:r w:rsidR="00641EBC" w:rsidRPr="008D287F">
        <w:t xml:space="preserve"> </w:t>
      </w:r>
      <w:r w:rsidRPr="008D287F">
        <w:t>по профессиональному модулю ПМ 0</w:t>
      </w:r>
      <w:r w:rsidR="0092568E" w:rsidRPr="008D287F">
        <w:t>1</w:t>
      </w:r>
      <w:r w:rsidRPr="008D287F">
        <w:t>. «</w:t>
      </w:r>
      <w:r w:rsidR="0092568E" w:rsidRPr="008D287F">
        <w:t>Организация и управление торгово-сбытовой деятельностью</w:t>
      </w:r>
      <w:r w:rsidRPr="008D287F">
        <w:t>» и реализуется в пределах времени</w:t>
      </w:r>
      <w:r w:rsidR="0092568E" w:rsidRPr="008D287F">
        <w:t>, отведенного на изучение МДК</w:t>
      </w:r>
      <w:r w:rsidR="00641EBC" w:rsidRPr="008D287F">
        <w:t>.</w:t>
      </w:r>
      <w:r w:rsidR="0092568E" w:rsidRPr="008D287F">
        <w:t>01</w:t>
      </w:r>
      <w:r w:rsidRPr="008D287F">
        <w:t>.01 «</w:t>
      </w:r>
      <w:r w:rsidR="0092568E" w:rsidRPr="008D287F">
        <w:t>Организация коммерческой деятельности</w:t>
      </w:r>
      <w:r w:rsidRPr="008D287F">
        <w:t>».</w:t>
      </w:r>
    </w:p>
    <w:p w14:paraId="33B3AB12" w14:textId="77777777" w:rsidR="00AB7437" w:rsidRPr="008D287F" w:rsidRDefault="00AB7437" w:rsidP="00BD70E1">
      <w:pPr>
        <w:ind w:firstLine="709"/>
        <w:jc w:val="both"/>
      </w:pPr>
      <w:r w:rsidRPr="008D287F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14:paraId="0EB6985A" w14:textId="77777777" w:rsidR="00F03F87" w:rsidRPr="008D287F" w:rsidRDefault="00F03F87" w:rsidP="00BD70E1">
      <w:pPr>
        <w:ind w:firstLine="709"/>
        <w:jc w:val="both"/>
      </w:pPr>
      <w:r w:rsidRPr="008D287F">
        <w:lastRenderedPageBreak/>
        <w:t>Консультации для обучающихся очной формы обучения предусмотрены в объеме 4 час</w:t>
      </w:r>
      <w:r w:rsidR="00A41843" w:rsidRPr="008D287F">
        <w:t>ов</w:t>
      </w:r>
      <w:r w:rsidRPr="008D287F">
        <w:t xml:space="preserve"> на одного обуч</w:t>
      </w:r>
      <w:r w:rsidR="002D7A66" w:rsidRPr="008D287F">
        <w:t xml:space="preserve">ающегося на каждый учебный год. </w:t>
      </w:r>
      <w:r w:rsidRPr="008D287F">
        <w:t>Формы проведения консультаций - групповые, индивидуальные, письменные, устные.</w:t>
      </w:r>
    </w:p>
    <w:p w14:paraId="0DFF5AC3" w14:textId="34068290" w:rsidR="00641EBC" w:rsidRPr="008D287F" w:rsidRDefault="007D0FD8" w:rsidP="00BD70E1">
      <w:pPr>
        <w:ind w:firstLine="709"/>
        <w:jc w:val="both"/>
      </w:pPr>
      <w:r w:rsidRPr="008D287F">
        <w:t xml:space="preserve">Учебный план </w:t>
      </w:r>
      <w:r w:rsidR="00641EBC" w:rsidRPr="008D287F">
        <w:t>размещен на открытом сайте университета в разделе «Сведения об образовательной организации».</w:t>
      </w:r>
    </w:p>
    <w:p w14:paraId="1849A8CF" w14:textId="77777777" w:rsidR="00295764" w:rsidRPr="008D287F" w:rsidRDefault="00295764" w:rsidP="00BD70E1">
      <w:pPr>
        <w:ind w:firstLine="709"/>
        <w:jc w:val="both"/>
      </w:pPr>
    </w:p>
    <w:p w14:paraId="5CDDC8FE" w14:textId="6741A95A" w:rsidR="00E02FFA" w:rsidRPr="008D287F" w:rsidRDefault="00E02FFA" w:rsidP="008D287F">
      <w:pPr>
        <w:pStyle w:val="2"/>
      </w:pPr>
      <w:bookmarkStart w:id="26" w:name="_Toc39140209"/>
      <w:r w:rsidRPr="008D287F">
        <w:t>4.3</w:t>
      </w:r>
      <w:r w:rsidR="008E4DDB" w:rsidRPr="008D287F">
        <w:t>.</w:t>
      </w:r>
      <w:r w:rsidRPr="008D287F">
        <w:t xml:space="preserve"> Структура программы подготовки специалистов среднего звена</w:t>
      </w:r>
      <w:bookmarkEnd w:id="26"/>
      <w:r w:rsidRPr="008D287F">
        <w:t xml:space="preserve"> </w:t>
      </w:r>
    </w:p>
    <w:p w14:paraId="4374902A" w14:textId="77777777" w:rsidR="00E02FFA" w:rsidRPr="008D287F" w:rsidRDefault="00E02FFA" w:rsidP="008D287F">
      <w:pPr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D287F" w:rsidRPr="008D287F" w14:paraId="2DC198E5" w14:textId="77777777" w:rsidTr="008D287F">
        <w:trPr>
          <w:tblHeader/>
        </w:trPr>
        <w:tc>
          <w:tcPr>
            <w:tcW w:w="1843" w:type="dxa"/>
          </w:tcPr>
          <w:p w14:paraId="69CB7791" w14:textId="77777777" w:rsidR="009F2889" w:rsidRPr="008D287F" w:rsidRDefault="009F2889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Индекс</w:t>
            </w:r>
          </w:p>
        </w:tc>
        <w:tc>
          <w:tcPr>
            <w:tcW w:w="7513" w:type="dxa"/>
          </w:tcPr>
          <w:p w14:paraId="3DB6ED7D" w14:textId="77777777" w:rsidR="009F2889" w:rsidRPr="008D287F" w:rsidRDefault="009F2889" w:rsidP="008D287F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8D287F" w:rsidRPr="008D287F" w14:paraId="7DE2590F" w14:textId="77777777" w:rsidTr="00A3370C">
        <w:tc>
          <w:tcPr>
            <w:tcW w:w="1843" w:type="dxa"/>
          </w:tcPr>
          <w:p w14:paraId="771363C7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ПП</w:t>
            </w:r>
          </w:p>
        </w:tc>
        <w:tc>
          <w:tcPr>
            <w:tcW w:w="7513" w:type="dxa"/>
          </w:tcPr>
          <w:p w14:paraId="3DE7BA49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Профессиональная подготовка</w:t>
            </w:r>
          </w:p>
        </w:tc>
      </w:tr>
      <w:tr w:rsidR="008D287F" w:rsidRPr="008D287F" w14:paraId="027CE04C" w14:textId="77777777" w:rsidTr="00A3370C">
        <w:tc>
          <w:tcPr>
            <w:tcW w:w="1843" w:type="dxa"/>
          </w:tcPr>
          <w:p w14:paraId="6F7F8CC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14:paraId="0B48CA13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Общий гуманитарный и социально-экономический</w:t>
            </w:r>
          </w:p>
        </w:tc>
      </w:tr>
      <w:tr w:rsidR="008D287F" w:rsidRPr="008D287F" w14:paraId="16C1DC5F" w14:textId="77777777" w:rsidTr="00A3370C">
        <w:tc>
          <w:tcPr>
            <w:tcW w:w="1843" w:type="dxa"/>
          </w:tcPr>
          <w:p w14:paraId="0BB5693A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ОГСЭ.01</w:t>
            </w:r>
          </w:p>
        </w:tc>
        <w:tc>
          <w:tcPr>
            <w:tcW w:w="7513" w:type="dxa"/>
          </w:tcPr>
          <w:p w14:paraId="49929097" w14:textId="77777777" w:rsidR="007D0FD8" w:rsidRPr="008D287F" w:rsidRDefault="006A6092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Основы философии</w:t>
            </w:r>
          </w:p>
        </w:tc>
      </w:tr>
      <w:tr w:rsidR="008D287F" w:rsidRPr="008D287F" w14:paraId="279D3F32" w14:textId="77777777" w:rsidTr="00A3370C">
        <w:tc>
          <w:tcPr>
            <w:tcW w:w="1843" w:type="dxa"/>
          </w:tcPr>
          <w:p w14:paraId="262FE5CE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ОГСЭ.02</w:t>
            </w:r>
          </w:p>
        </w:tc>
        <w:tc>
          <w:tcPr>
            <w:tcW w:w="7513" w:type="dxa"/>
          </w:tcPr>
          <w:p w14:paraId="168FD9A5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История</w:t>
            </w:r>
          </w:p>
        </w:tc>
      </w:tr>
      <w:tr w:rsidR="008D287F" w:rsidRPr="008D287F" w14:paraId="2C82A6F9" w14:textId="77777777" w:rsidTr="00A3370C">
        <w:tc>
          <w:tcPr>
            <w:tcW w:w="1843" w:type="dxa"/>
          </w:tcPr>
          <w:p w14:paraId="568E3A1A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ОГСЭ.03</w:t>
            </w:r>
          </w:p>
        </w:tc>
        <w:tc>
          <w:tcPr>
            <w:tcW w:w="7513" w:type="dxa"/>
          </w:tcPr>
          <w:p w14:paraId="2957E897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Иностранный язык</w:t>
            </w:r>
          </w:p>
        </w:tc>
      </w:tr>
      <w:tr w:rsidR="008D287F" w:rsidRPr="008D287F" w14:paraId="69402E0D" w14:textId="77777777" w:rsidTr="00A3370C">
        <w:tc>
          <w:tcPr>
            <w:tcW w:w="1843" w:type="dxa"/>
          </w:tcPr>
          <w:p w14:paraId="2B4C6830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</w:t>
            </w:r>
            <w:r w:rsidR="007C4721" w:rsidRPr="008D287F">
              <w:rPr>
                <w:iCs/>
              </w:rPr>
              <w:t>4</w:t>
            </w:r>
          </w:p>
        </w:tc>
        <w:tc>
          <w:tcPr>
            <w:tcW w:w="7513" w:type="dxa"/>
          </w:tcPr>
          <w:p w14:paraId="2D45C91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Физическая культура</w:t>
            </w:r>
          </w:p>
        </w:tc>
      </w:tr>
      <w:tr w:rsidR="008D287F" w:rsidRPr="008D287F" w14:paraId="5D44F27A" w14:textId="77777777" w:rsidTr="00A3370C">
        <w:tc>
          <w:tcPr>
            <w:tcW w:w="1843" w:type="dxa"/>
          </w:tcPr>
          <w:p w14:paraId="5E33997D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ЕН.00</w:t>
            </w:r>
          </w:p>
        </w:tc>
        <w:tc>
          <w:tcPr>
            <w:tcW w:w="7513" w:type="dxa"/>
          </w:tcPr>
          <w:p w14:paraId="7C94386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Математический и общий естественнонаучный</w:t>
            </w:r>
          </w:p>
        </w:tc>
      </w:tr>
      <w:tr w:rsidR="008D287F" w:rsidRPr="008D287F" w14:paraId="2D4FF795" w14:textId="77777777" w:rsidTr="00A3370C">
        <w:tc>
          <w:tcPr>
            <w:tcW w:w="1843" w:type="dxa"/>
          </w:tcPr>
          <w:p w14:paraId="39172689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ЕН.01</w:t>
            </w:r>
          </w:p>
        </w:tc>
        <w:tc>
          <w:tcPr>
            <w:tcW w:w="7513" w:type="dxa"/>
          </w:tcPr>
          <w:p w14:paraId="482E250B" w14:textId="77777777" w:rsidR="007D0FD8" w:rsidRPr="008D287F" w:rsidRDefault="004B2C3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Математика</w:t>
            </w:r>
          </w:p>
        </w:tc>
      </w:tr>
      <w:tr w:rsidR="008D287F" w:rsidRPr="008D287F" w14:paraId="5E1A521A" w14:textId="77777777" w:rsidTr="00A3370C">
        <w:tc>
          <w:tcPr>
            <w:tcW w:w="1843" w:type="dxa"/>
          </w:tcPr>
          <w:p w14:paraId="6FD9C7C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ЕН.02</w:t>
            </w:r>
          </w:p>
        </w:tc>
        <w:tc>
          <w:tcPr>
            <w:tcW w:w="7513" w:type="dxa"/>
          </w:tcPr>
          <w:p w14:paraId="10D1DD0F" w14:textId="77777777" w:rsidR="007D0FD8" w:rsidRPr="008D287F" w:rsidRDefault="006A6092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Информационные технологии в профессиональной деятельности</w:t>
            </w:r>
          </w:p>
        </w:tc>
      </w:tr>
      <w:tr w:rsidR="008D287F" w:rsidRPr="008D287F" w14:paraId="7C154B3F" w14:textId="77777777" w:rsidTr="00A3370C">
        <w:tc>
          <w:tcPr>
            <w:tcW w:w="1843" w:type="dxa"/>
          </w:tcPr>
          <w:p w14:paraId="32CC9E7D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</w:t>
            </w:r>
          </w:p>
        </w:tc>
        <w:tc>
          <w:tcPr>
            <w:tcW w:w="7513" w:type="dxa"/>
          </w:tcPr>
          <w:p w14:paraId="6EE90297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Профессиональный цикл</w:t>
            </w:r>
          </w:p>
        </w:tc>
      </w:tr>
      <w:tr w:rsidR="008D287F" w:rsidRPr="008D287F" w14:paraId="7B357FFA" w14:textId="77777777" w:rsidTr="00A3370C">
        <w:tc>
          <w:tcPr>
            <w:tcW w:w="1843" w:type="dxa"/>
          </w:tcPr>
          <w:p w14:paraId="57F49B6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ОП.00</w:t>
            </w:r>
          </w:p>
        </w:tc>
        <w:tc>
          <w:tcPr>
            <w:tcW w:w="7513" w:type="dxa"/>
          </w:tcPr>
          <w:p w14:paraId="5DFAD7CB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Общепрофессиональные дисциплины</w:t>
            </w:r>
          </w:p>
        </w:tc>
      </w:tr>
      <w:tr w:rsidR="008D287F" w:rsidRPr="008D287F" w14:paraId="7B39735B" w14:textId="77777777" w:rsidTr="00A3370C">
        <w:tc>
          <w:tcPr>
            <w:tcW w:w="1843" w:type="dxa"/>
          </w:tcPr>
          <w:p w14:paraId="4E7B95FA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ОП.01</w:t>
            </w:r>
          </w:p>
        </w:tc>
        <w:tc>
          <w:tcPr>
            <w:tcW w:w="7513" w:type="dxa"/>
          </w:tcPr>
          <w:p w14:paraId="763570E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Экономика организации</w:t>
            </w:r>
          </w:p>
        </w:tc>
      </w:tr>
      <w:tr w:rsidR="008D287F" w:rsidRPr="008D287F" w14:paraId="420B8EDA" w14:textId="77777777" w:rsidTr="00A3370C">
        <w:tc>
          <w:tcPr>
            <w:tcW w:w="1843" w:type="dxa"/>
          </w:tcPr>
          <w:p w14:paraId="660B6CA8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ОП.02</w:t>
            </w:r>
          </w:p>
        </w:tc>
        <w:tc>
          <w:tcPr>
            <w:tcW w:w="7513" w:type="dxa"/>
          </w:tcPr>
          <w:p w14:paraId="5F5459F2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Статистика</w:t>
            </w:r>
          </w:p>
        </w:tc>
      </w:tr>
      <w:tr w:rsidR="008D287F" w:rsidRPr="008D287F" w14:paraId="07E9BD69" w14:textId="77777777" w:rsidTr="00A3370C">
        <w:tc>
          <w:tcPr>
            <w:tcW w:w="1843" w:type="dxa"/>
          </w:tcPr>
          <w:p w14:paraId="5074174A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ОП.03</w:t>
            </w:r>
          </w:p>
        </w:tc>
        <w:tc>
          <w:tcPr>
            <w:tcW w:w="7513" w:type="dxa"/>
          </w:tcPr>
          <w:p w14:paraId="10AE4069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Менеджмент (по отраслям)</w:t>
            </w:r>
          </w:p>
        </w:tc>
      </w:tr>
      <w:tr w:rsidR="008D287F" w:rsidRPr="008D287F" w14:paraId="21D88704" w14:textId="77777777" w:rsidTr="00A3370C">
        <w:tc>
          <w:tcPr>
            <w:tcW w:w="1843" w:type="dxa"/>
          </w:tcPr>
          <w:p w14:paraId="2D1420A4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ОП.04</w:t>
            </w:r>
          </w:p>
        </w:tc>
        <w:tc>
          <w:tcPr>
            <w:tcW w:w="7513" w:type="dxa"/>
          </w:tcPr>
          <w:p w14:paraId="7834EF9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Документационное обеспечение управления</w:t>
            </w:r>
          </w:p>
        </w:tc>
      </w:tr>
      <w:tr w:rsidR="008D287F" w:rsidRPr="008D287F" w14:paraId="38DB7B32" w14:textId="77777777" w:rsidTr="00A3370C">
        <w:tc>
          <w:tcPr>
            <w:tcW w:w="1843" w:type="dxa"/>
          </w:tcPr>
          <w:p w14:paraId="0AC07468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ОП.05</w:t>
            </w:r>
          </w:p>
        </w:tc>
        <w:tc>
          <w:tcPr>
            <w:tcW w:w="7513" w:type="dxa"/>
          </w:tcPr>
          <w:p w14:paraId="143E65FE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Правовое обеспечение профессиональной деятельности</w:t>
            </w:r>
          </w:p>
        </w:tc>
      </w:tr>
      <w:tr w:rsidR="008D287F" w:rsidRPr="008D287F" w14:paraId="3B8F74CA" w14:textId="77777777" w:rsidTr="00A3370C">
        <w:tc>
          <w:tcPr>
            <w:tcW w:w="1843" w:type="dxa"/>
          </w:tcPr>
          <w:p w14:paraId="5711F04C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ОП.06</w:t>
            </w:r>
          </w:p>
        </w:tc>
        <w:tc>
          <w:tcPr>
            <w:tcW w:w="7513" w:type="dxa"/>
          </w:tcPr>
          <w:p w14:paraId="663C8A3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Логистика</w:t>
            </w:r>
          </w:p>
        </w:tc>
      </w:tr>
      <w:tr w:rsidR="008D287F" w:rsidRPr="008D287F" w14:paraId="08D5FC48" w14:textId="77777777" w:rsidTr="00A3370C">
        <w:tc>
          <w:tcPr>
            <w:tcW w:w="1843" w:type="dxa"/>
          </w:tcPr>
          <w:p w14:paraId="0980392F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ОП.07</w:t>
            </w:r>
          </w:p>
        </w:tc>
        <w:tc>
          <w:tcPr>
            <w:tcW w:w="7513" w:type="dxa"/>
          </w:tcPr>
          <w:p w14:paraId="171E84B6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Бухгалтерский учет</w:t>
            </w:r>
          </w:p>
        </w:tc>
      </w:tr>
      <w:tr w:rsidR="008D287F" w:rsidRPr="008D287F" w14:paraId="1EAF0750" w14:textId="77777777" w:rsidTr="00A3370C">
        <w:tc>
          <w:tcPr>
            <w:tcW w:w="1843" w:type="dxa"/>
          </w:tcPr>
          <w:p w14:paraId="143C188C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ОП.08</w:t>
            </w:r>
          </w:p>
        </w:tc>
        <w:tc>
          <w:tcPr>
            <w:tcW w:w="7513" w:type="dxa"/>
          </w:tcPr>
          <w:p w14:paraId="608663C9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Стандартизация, метрология и подтверждение соответствия</w:t>
            </w:r>
          </w:p>
        </w:tc>
      </w:tr>
      <w:tr w:rsidR="008D287F" w:rsidRPr="008D287F" w14:paraId="259DDA5D" w14:textId="77777777" w:rsidTr="00A3370C">
        <w:tc>
          <w:tcPr>
            <w:tcW w:w="1843" w:type="dxa"/>
          </w:tcPr>
          <w:p w14:paraId="3BB8541E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ОП.09</w:t>
            </w:r>
          </w:p>
        </w:tc>
        <w:tc>
          <w:tcPr>
            <w:tcW w:w="7513" w:type="dxa"/>
          </w:tcPr>
          <w:p w14:paraId="297FC463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Безопасность жизнедеятельности</w:t>
            </w:r>
          </w:p>
        </w:tc>
      </w:tr>
      <w:tr w:rsidR="008D287F" w:rsidRPr="008D287F" w14:paraId="37762513" w14:textId="77777777" w:rsidTr="00A3370C">
        <w:tc>
          <w:tcPr>
            <w:tcW w:w="1843" w:type="dxa"/>
          </w:tcPr>
          <w:p w14:paraId="33CEF7CE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</w:t>
            </w:r>
            <w:r w:rsidR="00100A59" w:rsidRPr="008D287F">
              <w:t>0</w:t>
            </w:r>
          </w:p>
        </w:tc>
        <w:tc>
          <w:tcPr>
            <w:tcW w:w="7513" w:type="dxa"/>
          </w:tcPr>
          <w:p w14:paraId="26056165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Управление персоналом</w:t>
            </w:r>
          </w:p>
        </w:tc>
      </w:tr>
      <w:tr w:rsidR="008D287F" w:rsidRPr="008D287F" w14:paraId="0F2513E8" w14:textId="77777777" w:rsidTr="00A3370C">
        <w:tc>
          <w:tcPr>
            <w:tcW w:w="1843" w:type="dxa"/>
          </w:tcPr>
          <w:p w14:paraId="4A792B62" w14:textId="77777777" w:rsidR="006A6092" w:rsidRPr="008D287F" w:rsidRDefault="0092568E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ОП.11</w:t>
            </w:r>
          </w:p>
        </w:tc>
        <w:tc>
          <w:tcPr>
            <w:tcW w:w="7513" w:type="dxa"/>
          </w:tcPr>
          <w:p w14:paraId="25823482" w14:textId="77777777" w:rsidR="006A6092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Основы экономической теории</w:t>
            </w:r>
          </w:p>
        </w:tc>
      </w:tr>
      <w:tr w:rsidR="008D287F" w:rsidRPr="008D287F" w14:paraId="27A43C5D" w14:textId="77777777" w:rsidTr="00A3370C">
        <w:tc>
          <w:tcPr>
            <w:tcW w:w="1843" w:type="dxa"/>
          </w:tcPr>
          <w:p w14:paraId="1C7952FF" w14:textId="77777777" w:rsidR="0092568E" w:rsidRPr="008D287F" w:rsidRDefault="0092568E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ОП.12</w:t>
            </w:r>
          </w:p>
        </w:tc>
        <w:tc>
          <w:tcPr>
            <w:tcW w:w="7513" w:type="dxa"/>
          </w:tcPr>
          <w:p w14:paraId="7571BE73" w14:textId="77777777" w:rsidR="0092568E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Региональная инфраструктура</w:t>
            </w:r>
          </w:p>
        </w:tc>
      </w:tr>
      <w:tr w:rsidR="008D287F" w:rsidRPr="008D287F" w14:paraId="1E741E4C" w14:textId="77777777" w:rsidTr="00A3370C">
        <w:tc>
          <w:tcPr>
            <w:tcW w:w="1843" w:type="dxa"/>
          </w:tcPr>
          <w:p w14:paraId="62AC758E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ПМ.00</w:t>
            </w:r>
          </w:p>
        </w:tc>
        <w:tc>
          <w:tcPr>
            <w:tcW w:w="7513" w:type="dxa"/>
          </w:tcPr>
          <w:p w14:paraId="0D26A427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Профессиональные модули</w:t>
            </w:r>
          </w:p>
        </w:tc>
      </w:tr>
      <w:tr w:rsidR="008D287F" w:rsidRPr="008D287F" w14:paraId="3CCC1E2C" w14:textId="77777777" w:rsidTr="00A3370C">
        <w:tc>
          <w:tcPr>
            <w:tcW w:w="1843" w:type="dxa"/>
          </w:tcPr>
          <w:p w14:paraId="67BB10F0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ПМ.01</w:t>
            </w:r>
          </w:p>
        </w:tc>
        <w:tc>
          <w:tcPr>
            <w:tcW w:w="7513" w:type="dxa"/>
          </w:tcPr>
          <w:p w14:paraId="0E85C465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8D287F" w:rsidRPr="008D287F" w14:paraId="4423AC94" w14:textId="77777777" w:rsidTr="00A3370C">
        <w:tc>
          <w:tcPr>
            <w:tcW w:w="1843" w:type="dxa"/>
          </w:tcPr>
          <w:p w14:paraId="7DAE62C2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МДК.01.01</w:t>
            </w:r>
          </w:p>
        </w:tc>
        <w:tc>
          <w:tcPr>
            <w:tcW w:w="7513" w:type="dxa"/>
          </w:tcPr>
          <w:p w14:paraId="260FB872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Организация коммерческой деятельности</w:t>
            </w:r>
          </w:p>
        </w:tc>
      </w:tr>
      <w:tr w:rsidR="008D287F" w:rsidRPr="008D287F" w14:paraId="4EFE5FAF" w14:textId="77777777" w:rsidTr="00A3370C">
        <w:tc>
          <w:tcPr>
            <w:tcW w:w="1843" w:type="dxa"/>
          </w:tcPr>
          <w:p w14:paraId="27A08854" w14:textId="77777777" w:rsidR="00A947D7" w:rsidRPr="008D287F" w:rsidRDefault="00A947D7" w:rsidP="008D287F">
            <w:pPr>
              <w:jc w:val="center"/>
            </w:pPr>
            <w:r w:rsidRPr="008D287F">
              <w:t>МДК.01.02</w:t>
            </w:r>
          </w:p>
        </w:tc>
        <w:tc>
          <w:tcPr>
            <w:tcW w:w="7513" w:type="dxa"/>
          </w:tcPr>
          <w:p w14:paraId="549ABAD5" w14:textId="77777777" w:rsidR="00A947D7" w:rsidRPr="008D287F" w:rsidRDefault="00FB4F56" w:rsidP="008D287F">
            <w:r w:rsidRPr="008D287F">
              <w:t>Организация торговли</w:t>
            </w:r>
          </w:p>
        </w:tc>
      </w:tr>
      <w:tr w:rsidR="008D287F" w:rsidRPr="008D287F" w14:paraId="0D20169C" w14:textId="77777777" w:rsidTr="00A3370C">
        <w:tc>
          <w:tcPr>
            <w:tcW w:w="1843" w:type="dxa"/>
          </w:tcPr>
          <w:p w14:paraId="0FA9A268" w14:textId="77777777" w:rsidR="00A947D7" w:rsidRPr="008D287F" w:rsidRDefault="00A947D7" w:rsidP="008D287F">
            <w:pPr>
              <w:jc w:val="center"/>
            </w:pPr>
            <w:r w:rsidRPr="008D287F">
              <w:t>МДК.01.03</w:t>
            </w:r>
          </w:p>
        </w:tc>
        <w:tc>
          <w:tcPr>
            <w:tcW w:w="7513" w:type="dxa"/>
          </w:tcPr>
          <w:p w14:paraId="79C81D7C" w14:textId="77777777" w:rsidR="00A947D7" w:rsidRPr="008D287F" w:rsidRDefault="00FB4F56" w:rsidP="008D287F">
            <w:r w:rsidRPr="008D287F">
              <w:t>Техническое оснащение торговых организаций и охрана труда</w:t>
            </w:r>
          </w:p>
        </w:tc>
      </w:tr>
      <w:tr w:rsidR="008D287F" w:rsidRPr="008D287F" w14:paraId="3C0E480F" w14:textId="77777777" w:rsidTr="00A3370C">
        <w:tc>
          <w:tcPr>
            <w:tcW w:w="1843" w:type="dxa"/>
          </w:tcPr>
          <w:p w14:paraId="23101C31" w14:textId="77777777" w:rsidR="00A947D7" w:rsidRPr="008D287F" w:rsidRDefault="00A947D7" w:rsidP="008D287F">
            <w:pPr>
              <w:jc w:val="center"/>
            </w:pPr>
            <w:r w:rsidRPr="008D287F">
              <w:t>УП 01.01</w:t>
            </w:r>
          </w:p>
        </w:tc>
        <w:tc>
          <w:tcPr>
            <w:tcW w:w="7513" w:type="dxa"/>
          </w:tcPr>
          <w:p w14:paraId="3C163C26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01EBAFA7" w14:textId="77777777" w:rsidTr="00A3370C">
        <w:tc>
          <w:tcPr>
            <w:tcW w:w="1843" w:type="dxa"/>
          </w:tcPr>
          <w:p w14:paraId="0AEF4184" w14:textId="77777777" w:rsidR="00A947D7" w:rsidRPr="008D287F" w:rsidRDefault="00A947D7" w:rsidP="008D287F">
            <w:pPr>
              <w:jc w:val="center"/>
            </w:pPr>
            <w:r w:rsidRPr="008D287F">
              <w:t>ПП 01.01</w:t>
            </w:r>
          </w:p>
        </w:tc>
        <w:tc>
          <w:tcPr>
            <w:tcW w:w="7513" w:type="dxa"/>
          </w:tcPr>
          <w:p w14:paraId="17B1252B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344C9E3C" w14:textId="77777777" w:rsidTr="00A3370C">
        <w:tc>
          <w:tcPr>
            <w:tcW w:w="1843" w:type="dxa"/>
          </w:tcPr>
          <w:p w14:paraId="49BE42A7" w14:textId="1C82D749" w:rsidR="00A947D7" w:rsidRPr="008D287F" w:rsidRDefault="00A947D7" w:rsidP="008D287F">
            <w:pPr>
              <w:jc w:val="center"/>
            </w:pPr>
            <w:r w:rsidRPr="008D287F">
              <w:t>ПМ 01.ЭК</w:t>
            </w:r>
          </w:p>
        </w:tc>
        <w:tc>
          <w:tcPr>
            <w:tcW w:w="7513" w:type="dxa"/>
          </w:tcPr>
          <w:p w14:paraId="230FE839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13EE23C2" w14:textId="77777777" w:rsidTr="00A3370C">
        <w:tc>
          <w:tcPr>
            <w:tcW w:w="1843" w:type="dxa"/>
          </w:tcPr>
          <w:p w14:paraId="7A5F413B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ПМ.02</w:t>
            </w:r>
          </w:p>
        </w:tc>
        <w:tc>
          <w:tcPr>
            <w:tcW w:w="7513" w:type="dxa"/>
          </w:tcPr>
          <w:p w14:paraId="335661AE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8D287F" w:rsidRPr="008D287F" w14:paraId="7A5AE4D2" w14:textId="77777777" w:rsidTr="00A3370C">
        <w:tc>
          <w:tcPr>
            <w:tcW w:w="1843" w:type="dxa"/>
          </w:tcPr>
          <w:p w14:paraId="31DE9142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</w:t>
            </w:r>
            <w:r w:rsidR="00EE4C9B" w:rsidRPr="008D287F">
              <w:t>02.01</w:t>
            </w:r>
          </w:p>
        </w:tc>
        <w:tc>
          <w:tcPr>
            <w:tcW w:w="7513" w:type="dxa"/>
          </w:tcPr>
          <w:p w14:paraId="42776B44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Финансы, налоги и налогообложение</w:t>
            </w:r>
          </w:p>
        </w:tc>
      </w:tr>
      <w:tr w:rsidR="008D287F" w:rsidRPr="008D287F" w14:paraId="72348669" w14:textId="77777777" w:rsidTr="00A3370C">
        <w:tc>
          <w:tcPr>
            <w:tcW w:w="1843" w:type="dxa"/>
          </w:tcPr>
          <w:p w14:paraId="0C093352" w14:textId="77777777" w:rsidR="00A947D7" w:rsidRPr="008D287F" w:rsidRDefault="00A947D7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МДК.02.02</w:t>
            </w:r>
          </w:p>
        </w:tc>
        <w:tc>
          <w:tcPr>
            <w:tcW w:w="7513" w:type="dxa"/>
          </w:tcPr>
          <w:p w14:paraId="58027AF9" w14:textId="77777777" w:rsidR="00A947D7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Анализ финансово-хозяйственной деятельности</w:t>
            </w:r>
          </w:p>
        </w:tc>
      </w:tr>
      <w:tr w:rsidR="008D287F" w:rsidRPr="008D287F" w14:paraId="52343454" w14:textId="77777777" w:rsidTr="00A3370C">
        <w:tc>
          <w:tcPr>
            <w:tcW w:w="1843" w:type="dxa"/>
          </w:tcPr>
          <w:p w14:paraId="64154FD2" w14:textId="77777777" w:rsidR="00FB4F56" w:rsidRPr="008D287F" w:rsidRDefault="00FB4F56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МДК.02.03</w:t>
            </w:r>
          </w:p>
        </w:tc>
        <w:tc>
          <w:tcPr>
            <w:tcW w:w="7513" w:type="dxa"/>
          </w:tcPr>
          <w:p w14:paraId="20A417DD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Маркетинг</w:t>
            </w:r>
          </w:p>
        </w:tc>
      </w:tr>
      <w:tr w:rsidR="008D287F" w:rsidRPr="008D287F" w14:paraId="09FF17E4" w14:textId="77777777" w:rsidTr="00A3370C">
        <w:tc>
          <w:tcPr>
            <w:tcW w:w="1843" w:type="dxa"/>
          </w:tcPr>
          <w:p w14:paraId="37C85973" w14:textId="77777777" w:rsidR="00A947D7" w:rsidRPr="008D287F" w:rsidRDefault="00A947D7" w:rsidP="008D287F">
            <w:pPr>
              <w:jc w:val="center"/>
            </w:pPr>
            <w:r w:rsidRPr="008D287F">
              <w:t>УП 02.01</w:t>
            </w:r>
          </w:p>
        </w:tc>
        <w:tc>
          <w:tcPr>
            <w:tcW w:w="7513" w:type="dxa"/>
          </w:tcPr>
          <w:p w14:paraId="1C1C6FF0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4BC8A6E3" w14:textId="77777777" w:rsidTr="00A3370C">
        <w:tc>
          <w:tcPr>
            <w:tcW w:w="1843" w:type="dxa"/>
          </w:tcPr>
          <w:p w14:paraId="1A44472B" w14:textId="77777777" w:rsidR="00A947D7" w:rsidRPr="008D287F" w:rsidRDefault="00A947D7" w:rsidP="008D287F">
            <w:pPr>
              <w:jc w:val="center"/>
            </w:pPr>
            <w:r w:rsidRPr="008D287F">
              <w:t>ПП 02.01</w:t>
            </w:r>
          </w:p>
        </w:tc>
        <w:tc>
          <w:tcPr>
            <w:tcW w:w="7513" w:type="dxa"/>
          </w:tcPr>
          <w:p w14:paraId="486AFF15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5B84A3E8" w14:textId="77777777" w:rsidTr="00A3370C">
        <w:tc>
          <w:tcPr>
            <w:tcW w:w="1843" w:type="dxa"/>
          </w:tcPr>
          <w:p w14:paraId="6BB73FA2" w14:textId="77777777" w:rsidR="00A947D7" w:rsidRPr="008D287F" w:rsidRDefault="00A947D7" w:rsidP="008D287F">
            <w:pPr>
              <w:jc w:val="center"/>
            </w:pPr>
            <w:r w:rsidRPr="008D287F">
              <w:t>ПМ 02. ЭК</w:t>
            </w:r>
          </w:p>
        </w:tc>
        <w:tc>
          <w:tcPr>
            <w:tcW w:w="7513" w:type="dxa"/>
          </w:tcPr>
          <w:p w14:paraId="70111CA4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6AD318F7" w14:textId="77777777" w:rsidTr="00A3370C">
        <w:tc>
          <w:tcPr>
            <w:tcW w:w="1843" w:type="dxa"/>
          </w:tcPr>
          <w:p w14:paraId="0A90DD84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ПМ.03</w:t>
            </w:r>
          </w:p>
        </w:tc>
        <w:tc>
          <w:tcPr>
            <w:tcW w:w="7513" w:type="dxa"/>
          </w:tcPr>
          <w:p w14:paraId="728EC972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8D287F" w:rsidRPr="008D287F" w14:paraId="570C95FC" w14:textId="77777777" w:rsidTr="00A3370C">
        <w:tc>
          <w:tcPr>
            <w:tcW w:w="1843" w:type="dxa"/>
          </w:tcPr>
          <w:p w14:paraId="3F71B3FE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lastRenderedPageBreak/>
              <w:t>МДК.03.01</w:t>
            </w:r>
          </w:p>
        </w:tc>
        <w:tc>
          <w:tcPr>
            <w:tcW w:w="7513" w:type="dxa"/>
          </w:tcPr>
          <w:p w14:paraId="0812DF49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Теоретические основы товароведения</w:t>
            </w:r>
          </w:p>
        </w:tc>
      </w:tr>
      <w:tr w:rsidR="008D287F" w:rsidRPr="008D287F" w14:paraId="1765988E" w14:textId="77777777" w:rsidTr="00A3370C">
        <w:tc>
          <w:tcPr>
            <w:tcW w:w="1843" w:type="dxa"/>
          </w:tcPr>
          <w:p w14:paraId="18E2D3AB" w14:textId="77777777" w:rsidR="00FB4F56" w:rsidRPr="008D287F" w:rsidRDefault="00FB4F56" w:rsidP="008D287F">
            <w:pPr>
              <w:jc w:val="center"/>
            </w:pPr>
            <w:r w:rsidRPr="008D287F">
              <w:t>МДК.03.02</w:t>
            </w:r>
          </w:p>
        </w:tc>
        <w:tc>
          <w:tcPr>
            <w:tcW w:w="7513" w:type="dxa"/>
          </w:tcPr>
          <w:p w14:paraId="50DF08E8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Товароведение продовольственных и непродовольственных товаров</w:t>
            </w:r>
          </w:p>
        </w:tc>
      </w:tr>
      <w:tr w:rsidR="008D287F" w:rsidRPr="008D287F" w14:paraId="46D32416" w14:textId="77777777" w:rsidTr="00A3370C">
        <w:tc>
          <w:tcPr>
            <w:tcW w:w="1843" w:type="dxa"/>
          </w:tcPr>
          <w:p w14:paraId="2F9A451F" w14:textId="77777777" w:rsidR="00FB4F56" w:rsidRPr="008D287F" w:rsidRDefault="00FB4F56" w:rsidP="008D287F">
            <w:pPr>
              <w:jc w:val="center"/>
            </w:pPr>
            <w:r w:rsidRPr="008D287F">
              <w:t>МДК.03.03</w:t>
            </w:r>
          </w:p>
        </w:tc>
        <w:tc>
          <w:tcPr>
            <w:tcW w:w="7513" w:type="dxa"/>
          </w:tcPr>
          <w:p w14:paraId="4C5A7F51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Товарная политика</w:t>
            </w:r>
          </w:p>
        </w:tc>
      </w:tr>
      <w:tr w:rsidR="008D287F" w:rsidRPr="008D287F" w14:paraId="19C1F746" w14:textId="77777777" w:rsidTr="00A3370C">
        <w:tc>
          <w:tcPr>
            <w:tcW w:w="1843" w:type="dxa"/>
          </w:tcPr>
          <w:p w14:paraId="2D1C3BC8" w14:textId="77777777" w:rsidR="00A947D7" w:rsidRPr="008D287F" w:rsidRDefault="00A947D7" w:rsidP="008D287F">
            <w:pPr>
              <w:jc w:val="center"/>
            </w:pPr>
            <w:r w:rsidRPr="008D287F">
              <w:t>УП 03.01</w:t>
            </w:r>
          </w:p>
        </w:tc>
        <w:tc>
          <w:tcPr>
            <w:tcW w:w="7513" w:type="dxa"/>
          </w:tcPr>
          <w:p w14:paraId="2F2E2EB1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191EB6C4" w14:textId="77777777" w:rsidTr="00A3370C">
        <w:tc>
          <w:tcPr>
            <w:tcW w:w="1843" w:type="dxa"/>
          </w:tcPr>
          <w:p w14:paraId="4137EA08" w14:textId="77777777" w:rsidR="00A947D7" w:rsidRPr="008D287F" w:rsidRDefault="00A947D7" w:rsidP="008D287F">
            <w:pPr>
              <w:jc w:val="center"/>
            </w:pPr>
            <w:r w:rsidRPr="008D287F">
              <w:t>ПП 03.01</w:t>
            </w:r>
          </w:p>
        </w:tc>
        <w:tc>
          <w:tcPr>
            <w:tcW w:w="7513" w:type="dxa"/>
          </w:tcPr>
          <w:p w14:paraId="191A1830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7D13321F" w14:textId="77777777" w:rsidTr="00A3370C">
        <w:tc>
          <w:tcPr>
            <w:tcW w:w="1843" w:type="dxa"/>
          </w:tcPr>
          <w:p w14:paraId="4A564210" w14:textId="6289CD01" w:rsidR="00A947D7" w:rsidRPr="008D287F" w:rsidRDefault="00A947D7" w:rsidP="008D287F">
            <w:pPr>
              <w:jc w:val="center"/>
            </w:pPr>
            <w:r w:rsidRPr="008D287F">
              <w:t>ПМ 03.ЭК</w:t>
            </w:r>
          </w:p>
        </w:tc>
        <w:tc>
          <w:tcPr>
            <w:tcW w:w="7513" w:type="dxa"/>
          </w:tcPr>
          <w:p w14:paraId="6A3136E0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5BD77062" w14:textId="77777777" w:rsidTr="00A3370C">
        <w:tc>
          <w:tcPr>
            <w:tcW w:w="1843" w:type="dxa"/>
          </w:tcPr>
          <w:p w14:paraId="6476CE0A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ПМ.04</w:t>
            </w:r>
          </w:p>
        </w:tc>
        <w:tc>
          <w:tcPr>
            <w:tcW w:w="7513" w:type="dxa"/>
          </w:tcPr>
          <w:p w14:paraId="3CCB3C5C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Выполнение работ по профессии Продавец продовольственных и непродовольственных товаров</w:t>
            </w:r>
          </w:p>
        </w:tc>
      </w:tr>
      <w:tr w:rsidR="008D287F" w:rsidRPr="008D287F" w14:paraId="7A0072F2" w14:textId="77777777" w:rsidTr="00A3370C">
        <w:tc>
          <w:tcPr>
            <w:tcW w:w="1843" w:type="dxa"/>
          </w:tcPr>
          <w:p w14:paraId="72FF4D12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МДК.04.01</w:t>
            </w:r>
          </w:p>
        </w:tc>
        <w:tc>
          <w:tcPr>
            <w:tcW w:w="7513" w:type="dxa"/>
          </w:tcPr>
          <w:p w14:paraId="473C93D7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Санитария и гигиена</w:t>
            </w:r>
          </w:p>
        </w:tc>
      </w:tr>
      <w:tr w:rsidR="008D287F" w:rsidRPr="008D287F" w14:paraId="164F57ED" w14:textId="77777777" w:rsidTr="00A3370C">
        <w:tc>
          <w:tcPr>
            <w:tcW w:w="1843" w:type="dxa"/>
          </w:tcPr>
          <w:p w14:paraId="7E46B7EE" w14:textId="77777777" w:rsidR="00A947D7" w:rsidRPr="008D287F" w:rsidRDefault="00A947D7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МДК.04.02</w:t>
            </w:r>
          </w:p>
        </w:tc>
        <w:tc>
          <w:tcPr>
            <w:tcW w:w="7513" w:type="dxa"/>
          </w:tcPr>
          <w:p w14:paraId="7A0B15C6" w14:textId="77777777" w:rsidR="00A947D7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Упаковка товаров</w:t>
            </w:r>
          </w:p>
        </w:tc>
      </w:tr>
      <w:tr w:rsidR="008D287F" w:rsidRPr="008D287F" w14:paraId="2E35D481" w14:textId="77777777" w:rsidTr="00A3370C">
        <w:tc>
          <w:tcPr>
            <w:tcW w:w="1843" w:type="dxa"/>
          </w:tcPr>
          <w:p w14:paraId="7CECD079" w14:textId="77777777" w:rsidR="00A947D7" w:rsidRPr="008D287F" w:rsidRDefault="00A947D7" w:rsidP="008D287F">
            <w:pPr>
              <w:jc w:val="center"/>
            </w:pPr>
            <w:r w:rsidRPr="008D287F">
              <w:t>УП 04.01</w:t>
            </w:r>
          </w:p>
        </w:tc>
        <w:tc>
          <w:tcPr>
            <w:tcW w:w="7513" w:type="dxa"/>
          </w:tcPr>
          <w:p w14:paraId="2406A6B3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7D922A1E" w14:textId="77777777" w:rsidTr="00A3370C">
        <w:tc>
          <w:tcPr>
            <w:tcW w:w="1843" w:type="dxa"/>
          </w:tcPr>
          <w:p w14:paraId="62262A89" w14:textId="77777777" w:rsidR="00A947D7" w:rsidRPr="008D287F" w:rsidRDefault="00A947D7" w:rsidP="008D287F">
            <w:pPr>
              <w:jc w:val="center"/>
            </w:pPr>
            <w:r w:rsidRPr="008D287F">
              <w:t>ПП 04.01</w:t>
            </w:r>
          </w:p>
        </w:tc>
        <w:tc>
          <w:tcPr>
            <w:tcW w:w="7513" w:type="dxa"/>
          </w:tcPr>
          <w:p w14:paraId="6D3AA328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1EC578CB" w14:textId="77777777" w:rsidTr="00A3370C">
        <w:tc>
          <w:tcPr>
            <w:tcW w:w="1843" w:type="dxa"/>
          </w:tcPr>
          <w:p w14:paraId="6B66B303" w14:textId="77777777" w:rsidR="00A947D7" w:rsidRPr="008D287F" w:rsidRDefault="00A947D7" w:rsidP="008D287F">
            <w:pPr>
              <w:jc w:val="center"/>
            </w:pPr>
            <w:r w:rsidRPr="008D287F">
              <w:t>ПМ 04. ЭК</w:t>
            </w:r>
          </w:p>
        </w:tc>
        <w:tc>
          <w:tcPr>
            <w:tcW w:w="7513" w:type="dxa"/>
          </w:tcPr>
          <w:p w14:paraId="5DEE6C81" w14:textId="77777777" w:rsidR="00A947D7" w:rsidRPr="008D287F" w:rsidRDefault="00A947D7" w:rsidP="008D287F">
            <w:r w:rsidRPr="008D287F">
              <w:t xml:space="preserve">Экзамен </w:t>
            </w:r>
            <w:r w:rsidR="000B2C51" w:rsidRPr="008D287F">
              <w:t>по модулю</w:t>
            </w:r>
          </w:p>
        </w:tc>
      </w:tr>
      <w:tr w:rsidR="008D287F" w:rsidRPr="008D287F" w14:paraId="79CBD73C" w14:textId="77777777" w:rsidTr="00A3370C">
        <w:tc>
          <w:tcPr>
            <w:tcW w:w="1843" w:type="dxa"/>
          </w:tcPr>
          <w:p w14:paraId="18B7B4C0" w14:textId="77777777" w:rsidR="007D0FD8" w:rsidRPr="008D287F" w:rsidRDefault="005F6E2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ППД</w:t>
            </w:r>
          </w:p>
        </w:tc>
        <w:tc>
          <w:tcPr>
            <w:tcW w:w="7513" w:type="dxa"/>
          </w:tcPr>
          <w:p w14:paraId="5A9DFBA5" w14:textId="77777777" w:rsidR="007D0FD8" w:rsidRPr="008D287F" w:rsidRDefault="005F6E28" w:rsidP="008D28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87F">
              <w:rPr>
                <w:b/>
              </w:rPr>
              <w:t>Производственная практика (преддипломная)</w:t>
            </w:r>
          </w:p>
        </w:tc>
      </w:tr>
      <w:tr w:rsidR="008D287F" w:rsidRPr="008D287F" w14:paraId="5690B0BB" w14:textId="77777777" w:rsidTr="00A3370C">
        <w:tc>
          <w:tcPr>
            <w:tcW w:w="1843" w:type="dxa"/>
          </w:tcPr>
          <w:p w14:paraId="1C0D010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9ED1022" w14:textId="77777777" w:rsidR="007D0FD8" w:rsidRPr="008D287F" w:rsidRDefault="005F6E28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8D287F" w14:paraId="78A54F4F" w14:textId="77777777" w:rsidTr="00A3370C">
        <w:tc>
          <w:tcPr>
            <w:tcW w:w="1843" w:type="dxa"/>
          </w:tcPr>
          <w:p w14:paraId="07D8E19C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2653D1D3" w14:textId="77777777" w:rsidR="007D0FD8" w:rsidRPr="008D287F" w:rsidRDefault="005F6E28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Защита выпускной квалификационной работы</w:t>
            </w:r>
          </w:p>
        </w:tc>
      </w:tr>
    </w:tbl>
    <w:p w14:paraId="78E08AB9" w14:textId="77777777" w:rsidR="002D7A66" w:rsidRPr="008D287F" w:rsidRDefault="002D7A66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5936D351" w14:textId="5D0AC4F9" w:rsidR="00647EEE" w:rsidRPr="008D287F" w:rsidRDefault="00230413" w:rsidP="008D287F">
      <w:pPr>
        <w:pStyle w:val="2"/>
      </w:pPr>
      <w:bookmarkStart w:id="27" w:name="_Toc39140210"/>
      <w:r w:rsidRPr="008D287F">
        <w:t>4.4</w:t>
      </w:r>
      <w:r w:rsidR="008E4DDB" w:rsidRPr="008D287F">
        <w:t>.</w:t>
      </w:r>
      <w:r w:rsidRPr="008D287F">
        <w:t xml:space="preserve"> </w:t>
      </w:r>
      <w:r w:rsidR="00647EEE" w:rsidRPr="008D287F">
        <w:t>Общая характеристика программ учебных дисциплин</w:t>
      </w:r>
      <w:bookmarkEnd w:id="27"/>
    </w:p>
    <w:p w14:paraId="2755AADC" w14:textId="77777777" w:rsidR="00647EEE" w:rsidRPr="008D287F" w:rsidRDefault="00647EEE" w:rsidP="008D5115">
      <w:pPr>
        <w:ind w:firstLine="709"/>
        <w:jc w:val="both"/>
        <w:rPr>
          <w:b/>
          <w:bCs/>
        </w:rPr>
      </w:pPr>
    </w:p>
    <w:p w14:paraId="1C888AFF" w14:textId="77777777" w:rsidR="00F94CEE" w:rsidRPr="008D287F" w:rsidRDefault="00F94CEE" w:rsidP="008D5115">
      <w:pPr>
        <w:ind w:firstLine="709"/>
        <w:jc w:val="both"/>
      </w:pPr>
      <w:r w:rsidRPr="008D287F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FB4F56" w:rsidRPr="008D287F">
        <w:t>38.02.04 «Коммерция (по отраслям)».</w:t>
      </w:r>
    </w:p>
    <w:p w14:paraId="3D4920A5" w14:textId="77777777" w:rsidR="00F94CEE" w:rsidRPr="008D287F" w:rsidRDefault="00F94CEE" w:rsidP="008D5115">
      <w:pPr>
        <w:ind w:firstLine="709"/>
        <w:jc w:val="both"/>
      </w:pPr>
      <w:r w:rsidRPr="008D287F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14:paraId="397622C6" w14:textId="77777777" w:rsidR="00F94CEE" w:rsidRPr="008D287F" w:rsidRDefault="00F94CEE" w:rsidP="008D5115">
      <w:pPr>
        <w:ind w:firstLine="709"/>
        <w:jc w:val="both"/>
      </w:pPr>
      <w:r w:rsidRPr="008D287F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14:paraId="0420CEB0" w14:textId="77777777" w:rsidR="00F94CEE" w:rsidRPr="008D287F" w:rsidRDefault="00F94CEE" w:rsidP="008D5115">
      <w:pPr>
        <w:ind w:firstLine="709"/>
        <w:jc w:val="both"/>
      </w:pPr>
      <w:r w:rsidRPr="008D287F">
        <w:t xml:space="preserve">Программы дисциплин (модулей), в целях реализации компетентностного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14:paraId="79A5F7B9" w14:textId="3E803FE9" w:rsidR="00647EEE" w:rsidRPr="008D287F" w:rsidRDefault="00647EEE" w:rsidP="008D5115">
      <w:pPr>
        <w:ind w:firstLine="709"/>
        <w:jc w:val="both"/>
      </w:pPr>
      <w:r w:rsidRPr="008D287F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8D287F">
        <w:t>общим и профессиональным</w:t>
      </w:r>
      <w:r w:rsidR="008D287F" w:rsidRPr="008D287F">
        <w:t xml:space="preserve"> </w:t>
      </w:r>
      <w:r w:rsidR="00EE4C9B" w:rsidRPr="008D287F">
        <w:t xml:space="preserve">компетенциям, </w:t>
      </w:r>
      <w:r w:rsidRPr="008D287F">
        <w:t xml:space="preserve">знаниям и умениям. </w:t>
      </w:r>
    </w:p>
    <w:p w14:paraId="6F1D607A" w14:textId="77777777" w:rsidR="00647EEE" w:rsidRPr="008D287F" w:rsidRDefault="00647EEE" w:rsidP="008D5115">
      <w:pPr>
        <w:ind w:firstLine="709"/>
        <w:jc w:val="both"/>
      </w:pPr>
      <w:r w:rsidRPr="008D287F">
        <w:t xml:space="preserve">Общая трудоемкость дисциплины соответствует требованиям ФГОС. </w:t>
      </w:r>
    </w:p>
    <w:p w14:paraId="550B144B" w14:textId="77777777" w:rsidR="000B2C51" w:rsidRPr="008D287F" w:rsidRDefault="008C20B9" w:rsidP="008D5115">
      <w:pPr>
        <w:ind w:firstLine="709"/>
        <w:jc w:val="both"/>
      </w:pPr>
      <w:r w:rsidRPr="008D287F">
        <w:t xml:space="preserve">Аннотации рабочих программ </w:t>
      </w:r>
      <w:r w:rsidR="000B2C51" w:rsidRPr="008D287F">
        <w:t xml:space="preserve">размещены на открытом сайте университета в разделе «Сведения об образовательной организации». </w:t>
      </w:r>
    </w:p>
    <w:p w14:paraId="25165159" w14:textId="35AFBDA8" w:rsidR="00025618" w:rsidRPr="008D287F" w:rsidRDefault="008C20B9" w:rsidP="008D5115">
      <w:pPr>
        <w:ind w:firstLine="709"/>
        <w:jc w:val="both"/>
      </w:pPr>
      <w:r w:rsidRPr="008D287F">
        <w:t xml:space="preserve">Рабочие программы дисциплин представлены в </w:t>
      </w:r>
      <w:r w:rsidR="00475078">
        <w:t xml:space="preserve">локальной </w:t>
      </w:r>
      <w:r w:rsidR="000B2C51" w:rsidRPr="008D287F">
        <w:t>с</w:t>
      </w:r>
      <w:r w:rsidRPr="008D287F">
        <w:t>ети университета</w:t>
      </w:r>
      <w:r w:rsidR="008D5115">
        <w:t>.</w:t>
      </w:r>
    </w:p>
    <w:p w14:paraId="643B7D79" w14:textId="77777777" w:rsidR="008C20B9" w:rsidRPr="008D287F" w:rsidRDefault="008C20B9" w:rsidP="008D5115"/>
    <w:p w14:paraId="5949895C" w14:textId="77777777" w:rsidR="00753302" w:rsidRPr="008D287F" w:rsidRDefault="00753302" w:rsidP="008D287F">
      <w:pPr>
        <w:pStyle w:val="2"/>
      </w:pPr>
      <w:bookmarkStart w:id="28" w:name="_Toc39140211"/>
      <w:r w:rsidRPr="008D287F">
        <w:t>4.5. Общая характеристика программ профессиональных модулей</w:t>
      </w:r>
      <w:bookmarkEnd w:id="28"/>
    </w:p>
    <w:p w14:paraId="752778AB" w14:textId="77777777" w:rsidR="00753302" w:rsidRPr="008D287F" w:rsidRDefault="00753302" w:rsidP="008D5115"/>
    <w:p w14:paraId="064D27B1" w14:textId="77777777" w:rsidR="00753302" w:rsidRPr="008D287F" w:rsidRDefault="00753302" w:rsidP="008D5115">
      <w:pPr>
        <w:ind w:firstLine="709"/>
        <w:jc w:val="both"/>
      </w:pPr>
      <w:r w:rsidRPr="008D287F">
        <w:t xml:space="preserve">Программа подготовки специалистов среднего звена по специальности </w:t>
      </w:r>
      <w:r w:rsidR="00FB4F56" w:rsidRPr="008D287F">
        <w:t>38.02.04 «Коммерция (по отраслям)»</w:t>
      </w:r>
      <w:r w:rsidRPr="008D287F">
        <w:t xml:space="preserve"> предусматривает освоение </w:t>
      </w:r>
      <w:r w:rsidRPr="008D287F">
        <w:rPr>
          <w:bCs/>
        </w:rPr>
        <w:t>профессиональных моду</w:t>
      </w:r>
      <w:r w:rsidR="00EE4C9B" w:rsidRPr="008D287F">
        <w:rPr>
          <w:bCs/>
        </w:rPr>
        <w:t>лей:</w:t>
      </w:r>
    </w:p>
    <w:p w14:paraId="58F8769C" w14:textId="6716C168" w:rsidR="00FB4F56" w:rsidRPr="008D287F" w:rsidRDefault="008D5115" w:rsidP="008D5115">
      <w:pPr>
        <w:ind w:firstLine="709"/>
        <w:jc w:val="both"/>
      </w:pPr>
      <w:r>
        <w:t xml:space="preserve">- </w:t>
      </w:r>
      <w:r w:rsidR="00FB4F56" w:rsidRPr="008D287F">
        <w:t>ПМ 01</w:t>
      </w:r>
      <w:r w:rsidR="0026012F" w:rsidRPr="008D287F">
        <w:t xml:space="preserve"> О</w:t>
      </w:r>
      <w:r w:rsidR="00FB4F56" w:rsidRPr="008D287F">
        <w:t>рганизация и управление торгово-сбытовой деятельностью</w:t>
      </w:r>
      <w:r w:rsidR="0026012F" w:rsidRPr="008D287F">
        <w:t>;</w:t>
      </w:r>
    </w:p>
    <w:p w14:paraId="4EEB192F" w14:textId="6A057928" w:rsidR="00603E6D" w:rsidRPr="008D287F" w:rsidRDefault="008D5115" w:rsidP="008D5115">
      <w:pPr>
        <w:ind w:firstLine="709"/>
        <w:jc w:val="both"/>
      </w:pPr>
      <w:r>
        <w:t xml:space="preserve">- </w:t>
      </w:r>
      <w:r w:rsidR="00FB4F56" w:rsidRPr="008D287F">
        <w:t>ПМ 02</w:t>
      </w:r>
      <w:r w:rsidR="0026012F" w:rsidRPr="008D287F">
        <w:t xml:space="preserve"> О</w:t>
      </w:r>
      <w:r w:rsidR="00FB4F56" w:rsidRPr="008D287F">
        <w:t>рганизация и проведение экономической и маркетинговой деятельности</w:t>
      </w:r>
      <w:r w:rsidR="0026012F" w:rsidRPr="008D287F">
        <w:t>;</w:t>
      </w:r>
    </w:p>
    <w:p w14:paraId="2C320A19" w14:textId="4D50FF6C" w:rsidR="00FB4F56" w:rsidRPr="008D287F" w:rsidRDefault="008D5115" w:rsidP="008D5115">
      <w:pPr>
        <w:ind w:firstLine="709"/>
        <w:jc w:val="both"/>
      </w:pPr>
      <w:r>
        <w:t>- </w:t>
      </w:r>
      <w:r w:rsidR="0026012F" w:rsidRPr="008D287F">
        <w:t xml:space="preserve">ПМ </w:t>
      </w:r>
      <w:r w:rsidR="00FB4F56" w:rsidRPr="008D287F">
        <w:t>03</w:t>
      </w:r>
      <w:r w:rsidR="0026012F" w:rsidRPr="008D287F">
        <w:t xml:space="preserve"> У</w:t>
      </w:r>
      <w:r w:rsidR="00FB4F56" w:rsidRPr="008D287F">
        <w:t>правление ассортиментом, оценка качества и обеспечение сохраняемости товаров</w:t>
      </w:r>
      <w:r w:rsidR="0026012F" w:rsidRPr="008D287F">
        <w:t>;</w:t>
      </w:r>
    </w:p>
    <w:p w14:paraId="16BA3BC0" w14:textId="08F2025E" w:rsidR="00FB4F56" w:rsidRPr="008D287F" w:rsidRDefault="008D5115" w:rsidP="008D5115">
      <w:pPr>
        <w:ind w:firstLine="709"/>
        <w:jc w:val="both"/>
      </w:pPr>
      <w:r>
        <w:t>- </w:t>
      </w:r>
      <w:r w:rsidR="0026012F" w:rsidRPr="008D287F">
        <w:t xml:space="preserve">ПМ </w:t>
      </w:r>
      <w:r w:rsidR="00FB4F56" w:rsidRPr="008D287F">
        <w:t>04</w:t>
      </w:r>
      <w:r w:rsidR="0026012F" w:rsidRPr="008D287F">
        <w:t xml:space="preserve"> В</w:t>
      </w:r>
      <w:r w:rsidR="00FB4F56" w:rsidRPr="008D287F">
        <w:t>ыполнение работ по профессии Продавец продовольственных и непродовольственных товаров</w:t>
      </w:r>
      <w:r w:rsidR="0026012F" w:rsidRPr="008D287F">
        <w:t>.</w:t>
      </w:r>
    </w:p>
    <w:p w14:paraId="0192DFFD" w14:textId="4751802D" w:rsidR="00EE4C9B" w:rsidRPr="008D287F" w:rsidRDefault="00F94CEE" w:rsidP="008D5115">
      <w:pPr>
        <w:ind w:firstLine="709"/>
        <w:jc w:val="both"/>
      </w:pPr>
      <w:r w:rsidRPr="008D287F">
        <w:lastRenderedPageBreak/>
        <w:t xml:space="preserve">Содержание профессионального </w:t>
      </w:r>
      <w:r w:rsidR="00753302" w:rsidRPr="008D287F">
        <w:t>модуля определяют конкретные виды профессиональной деятельности, к которым готовится выпускник.</w:t>
      </w:r>
    </w:p>
    <w:p w14:paraId="7AA798F7" w14:textId="5920949A" w:rsidR="0026012F" w:rsidRPr="008D287F" w:rsidRDefault="00753302" w:rsidP="008D5115">
      <w:pPr>
        <w:ind w:firstLine="709"/>
        <w:jc w:val="both"/>
      </w:pPr>
      <w:r w:rsidRPr="008D287F">
        <w:t xml:space="preserve">Программы профессиональных модулей </w:t>
      </w:r>
      <w:r w:rsidR="00050DE3" w:rsidRPr="008D287F">
        <w:t>ежегодно обновля</w:t>
      </w:r>
      <w:r w:rsidR="006B6A5F" w:rsidRPr="008D287F">
        <w:t>ются</w:t>
      </w:r>
      <w:r w:rsidRPr="008D287F">
        <w:t xml:space="preserve"> (в части содержания междисциплинарных </w:t>
      </w:r>
      <w:r w:rsidR="00050DE3" w:rsidRPr="008D287F">
        <w:t>курсов</w:t>
      </w:r>
      <w:r w:rsidRPr="008D287F">
        <w:t>,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26012F" w:rsidRPr="008D287F">
        <w:t xml:space="preserve"> по специальности</w:t>
      </w:r>
      <w:r w:rsidR="008D287F" w:rsidRPr="008D287F">
        <w:t xml:space="preserve"> </w:t>
      </w:r>
      <w:r w:rsidR="0026012F" w:rsidRPr="008D287F">
        <w:t>38.02.04 «Коммерция (по отраслям)».</w:t>
      </w:r>
    </w:p>
    <w:p w14:paraId="0AA43472" w14:textId="77777777" w:rsidR="00753302" w:rsidRPr="008D287F" w:rsidRDefault="00753302" w:rsidP="008D5115">
      <w:pPr>
        <w:ind w:firstLine="709"/>
        <w:jc w:val="both"/>
      </w:pPr>
      <w:r w:rsidRPr="008D287F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8D287F">
        <w:t xml:space="preserve">общим и профессиональным </w:t>
      </w:r>
      <w:r w:rsidRPr="008D287F">
        <w:t>компетенциям, приобретаемому практическому опыту, знаниям и умениям.</w:t>
      </w:r>
    </w:p>
    <w:p w14:paraId="587CAA0B" w14:textId="77777777" w:rsidR="00753302" w:rsidRPr="008D287F" w:rsidRDefault="00753302" w:rsidP="008D5115">
      <w:pPr>
        <w:ind w:firstLine="709"/>
        <w:jc w:val="both"/>
      </w:pPr>
      <w:r w:rsidRPr="008D287F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14:paraId="41943D6A" w14:textId="1CAF28C0" w:rsidR="000B2C51" w:rsidRPr="008D287F" w:rsidRDefault="008C20B9" w:rsidP="008D5115">
      <w:pPr>
        <w:ind w:firstLine="709"/>
        <w:jc w:val="both"/>
      </w:pPr>
      <w:r w:rsidRPr="008D287F">
        <w:t xml:space="preserve">Аннотации рабочих программ профессиональных модулей </w:t>
      </w:r>
      <w:r w:rsidR="000B2C51" w:rsidRPr="008D287F">
        <w:t>размещены на открытом сайте университета в разделе «Сведения об образовательной организации».</w:t>
      </w:r>
    </w:p>
    <w:p w14:paraId="6F04E80B" w14:textId="06BAFE88" w:rsidR="008C20B9" w:rsidRPr="008D287F" w:rsidRDefault="008C20B9" w:rsidP="008D5115">
      <w:pPr>
        <w:ind w:firstLine="709"/>
        <w:jc w:val="both"/>
      </w:pPr>
      <w:r w:rsidRPr="008D287F">
        <w:t>Рабочие программы профессиональных модулей представлены в локальной сети университета.</w:t>
      </w:r>
    </w:p>
    <w:p w14:paraId="2A46D45A" w14:textId="77777777" w:rsidR="00025618" w:rsidRPr="008D287F" w:rsidRDefault="00025618" w:rsidP="008D287F">
      <w:pPr>
        <w:autoSpaceDE w:val="0"/>
        <w:autoSpaceDN w:val="0"/>
        <w:adjustRightInd w:val="0"/>
        <w:jc w:val="both"/>
      </w:pPr>
    </w:p>
    <w:p w14:paraId="7A4D38F7" w14:textId="77777777" w:rsidR="00D522CD" w:rsidRPr="008D287F" w:rsidRDefault="00D522CD" w:rsidP="008D287F">
      <w:pPr>
        <w:pStyle w:val="2"/>
      </w:pPr>
      <w:bookmarkStart w:id="29" w:name="_Toc39140212"/>
      <w:r w:rsidRPr="008D287F">
        <w:t>4.6. Программы учебной и производственной практик</w:t>
      </w:r>
      <w:bookmarkEnd w:id="29"/>
    </w:p>
    <w:p w14:paraId="7F8F4560" w14:textId="77777777" w:rsidR="00D522CD" w:rsidRPr="008D287F" w:rsidRDefault="00D522CD" w:rsidP="008D287F">
      <w:pPr>
        <w:autoSpaceDE w:val="0"/>
        <w:autoSpaceDN w:val="0"/>
        <w:adjustRightInd w:val="0"/>
        <w:jc w:val="both"/>
      </w:pPr>
    </w:p>
    <w:p w14:paraId="36657893" w14:textId="77777777" w:rsidR="00D522CD" w:rsidRPr="008D287F" w:rsidRDefault="00D522CD" w:rsidP="008D5115">
      <w:pPr>
        <w:ind w:firstLine="709"/>
        <w:jc w:val="both"/>
      </w:pPr>
      <w:r w:rsidRPr="008D287F">
        <w:t xml:space="preserve">В соответствии с ФГОС СПО по специальности </w:t>
      </w:r>
      <w:r w:rsidR="0026012F" w:rsidRPr="008D287F">
        <w:t>38.02.04 «Коммерция (по отраслям)»</w:t>
      </w:r>
      <w:r w:rsidR="000B2C51" w:rsidRPr="008D287F">
        <w:t xml:space="preserve"> </w:t>
      </w:r>
      <w:r w:rsidRPr="008D287F">
        <w:t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14:paraId="6DCF6D40" w14:textId="77777777" w:rsidR="00D522CD" w:rsidRPr="008D287F" w:rsidRDefault="00D522CD" w:rsidP="008D5115">
      <w:pPr>
        <w:ind w:firstLine="709"/>
        <w:jc w:val="both"/>
      </w:pPr>
      <w:r w:rsidRPr="008D287F">
        <w:t xml:space="preserve">При реализации ППССЗ </w:t>
      </w:r>
      <w:r w:rsidR="0035370C" w:rsidRPr="008D287F">
        <w:t>по специальности</w:t>
      </w:r>
      <w:r w:rsidR="000B2C51" w:rsidRPr="008D287F">
        <w:t xml:space="preserve"> </w:t>
      </w:r>
      <w:r w:rsidR="0026012F" w:rsidRPr="008D287F">
        <w:t>38.02.04 «Коммерция (по отраслям)»</w:t>
      </w:r>
      <w:r w:rsidR="000B2C51" w:rsidRPr="008D287F">
        <w:t xml:space="preserve"> </w:t>
      </w:r>
      <w:r w:rsidRPr="008D287F">
        <w:t>предусматриваются следующие виды прак</w:t>
      </w:r>
      <w:r w:rsidR="00456A93" w:rsidRPr="008D287F">
        <w:t>тик: учебная и производственная, производственная (преддипломная) практика.</w:t>
      </w:r>
    </w:p>
    <w:p w14:paraId="499F25E3" w14:textId="77777777" w:rsidR="006C2966" w:rsidRPr="008D287F" w:rsidRDefault="006C2966" w:rsidP="008D5115">
      <w:pPr>
        <w:ind w:firstLine="709"/>
        <w:jc w:val="both"/>
      </w:pPr>
      <w:r w:rsidRPr="008D287F"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</w:p>
    <w:p w14:paraId="797D5632" w14:textId="77777777" w:rsidR="00874401" w:rsidRPr="008D287F" w:rsidRDefault="003307F3" w:rsidP="008D5115">
      <w:pPr>
        <w:ind w:firstLine="709"/>
        <w:jc w:val="both"/>
      </w:pPr>
      <w:r w:rsidRPr="008D287F">
        <w:t>В соответствии с ППССЗ</w:t>
      </w:r>
      <w:r w:rsidR="0026012F" w:rsidRPr="008D287F">
        <w:t xml:space="preserve"> по специальности</w:t>
      </w:r>
      <w:r w:rsidR="000B2C51" w:rsidRPr="008D287F">
        <w:t xml:space="preserve"> </w:t>
      </w:r>
      <w:r w:rsidR="0026012F" w:rsidRPr="008D287F">
        <w:t xml:space="preserve">38.02.04 «Коммерция (по отраслям)» </w:t>
      </w:r>
      <w:r w:rsidR="006C2966" w:rsidRPr="008D287F">
        <w:t>учебная и производственная практики проводятся</w:t>
      </w:r>
      <w:r w:rsidR="00417597" w:rsidRPr="008D287F">
        <w:t xml:space="preserve"> по</w:t>
      </w:r>
      <w:r w:rsidR="00874401" w:rsidRPr="008D287F">
        <w:t>:</w:t>
      </w:r>
    </w:p>
    <w:p w14:paraId="5860A91C" w14:textId="244340C8" w:rsidR="00417597" w:rsidRPr="008D287F" w:rsidRDefault="008D5115" w:rsidP="008D5115">
      <w:pPr>
        <w:ind w:firstLine="709"/>
        <w:jc w:val="both"/>
      </w:pPr>
      <w:r>
        <w:t>- </w:t>
      </w:r>
      <w:r w:rsidR="00417597" w:rsidRPr="008D287F">
        <w:t xml:space="preserve">ПМ.01. </w:t>
      </w:r>
      <w:r w:rsidR="0026012F" w:rsidRPr="008D287F">
        <w:t>Организация и управление торгово-сбытовой деятельностью</w:t>
      </w:r>
      <w:r w:rsidR="00D1631B" w:rsidRPr="008D287F">
        <w:t xml:space="preserve">: учебная практика 36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</w:t>
      </w:r>
      <w:r w:rsidR="0026012F" w:rsidRPr="008D287F">
        <w:t xml:space="preserve">72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0F447536" w14:textId="02A9FED5" w:rsidR="00D1631B" w:rsidRPr="008D287F" w:rsidRDefault="008D5115" w:rsidP="008D5115">
      <w:pPr>
        <w:ind w:firstLine="709"/>
        <w:jc w:val="both"/>
      </w:pPr>
      <w:r>
        <w:t>- </w:t>
      </w:r>
      <w:r w:rsidR="00417597" w:rsidRPr="008D287F">
        <w:t xml:space="preserve">ПМ.02. </w:t>
      </w:r>
      <w:r w:rsidR="0026012F" w:rsidRPr="008D287F">
        <w:t>Организация и проведение экономической и маркетинговой деятельности</w:t>
      </w:r>
      <w:r w:rsidR="00D1631B" w:rsidRPr="008D287F">
        <w:t xml:space="preserve">: учебная практика 36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36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50514A85" w14:textId="45E0D421" w:rsidR="00417597" w:rsidRPr="008D287F" w:rsidRDefault="008D5115" w:rsidP="008D5115">
      <w:pPr>
        <w:ind w:firstLine="709"/>
        <w:jc w:val="both"/>
      </w:pPr>
      <w:r>
        <w:t>- </w:t>
      </w:r>
      <w:r w:rsidR="00417597" w:rsidRPr="008D287F">
        <w:t>ПМ.03.</w:t>
      </w:r>
      <w:r w:rsidR="0026012F" w:rsidRPr="008D287F">
        <w:t xml:space="preserve"> Управление ассортиментом, оценка качества и обеспечение сохраняемости товаров:</w:t>
      </w:r>
      <w:r w:rsidR="00D1631B" w:rsidRPr="008D287F">
        <w:t xml:space="preserve"> учебная практика </w:t>
      </w:r>
      <w:r w:rsidR="0026012F" w:rsidRPr="008D287F">
        <w:t>36</w:t>
      </w:r>
      <w:r w:rsidR="00D1631B" w:rsidRPr="008D287F">
        <w:t xml:space="preserve">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36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59A4A91B" w14:textId="62BACE6F" w:rsidR="00D1631B" w:rsidRPr="008D5115" w:rsidRDefault="008D5115" w:rsidP="008D5115">
      <w:pPr>
        <w:ind w:firstLine="709"/>
        <w:jc w:val="both"/>
        <w:rPr>
          <w:spacing w:val="-2"/>
        </w:rPr>
      </w:pPr>
      <w:r w:rsidRPr="008D5115">
        <w:rPr>
          <w:spacing w:val="-2"/>
        </w:rPr>
        <w:t>- </w:t>
      </w:r>
      <w:r w:rsidR="00417597" w:rsidRPr="008D5115">
        <w:rPr>
          <w:spacing w:val="-2"/>
        </w:rPr>
        <w:t xml:space="preserve">ПМ.04. </w:t>
      </w:r>
      <w:r w:rsidR="0026012F" w:rsidRPr="008D5115">
        <w:rPr>
          <w:spacing w:val="-2"/>
        </w:rPr>
        <w:t>Выполнение работ по профессии Продавец продовольственных и непродовольственных товаров</w:t>
      </w:r>
      <w:r w:rsidR="00D1631B" w:rsidRPr="008D5115">
        <w:rPr>
          <w:spacing w:val="-2"/>
        </w:rPr>
        <w:t xml:space="preserve">: учебная практика </w:t>
      </w:r>
      <w:r w:rsidR="0026012F" w:rsidRPr="008D5115">
        <w:rPr>
          <w:spacing w:val="-2"/>
        </w:rPr>
        <w:t>72</w:t>
      </w:r>
      <w:r w:rsidR="00D1631B" w:rsidRPr="008D5115">
        <w:rPr>
          <w:spacing w:val="-2"/>
        </w:rPr>
        <w:t xml:space="preserve"> </w:t>
      </w:r>
      <w:r w:rsidRPr="008D5115">
        <w:rPr>
          <w:spacing w:val="-2"/>
        </w:rPr>
        <w:t>ч</w:t>
      </w:r>
      <w:r w:rsidR="00C70E66">
        <w:rPr>
          <w:spacing w:val="-2"/>
        </w:rPr>
        <w:t>.</w:t>
      </w:r>
      <w:r w:rsidR="00D1631B" w:rsidRPr="008D5115">
        <w:rPr>
          <w:spacing w:val="-2"/>
        </w:rPr>
        <w:t xml:space="preserve"> и производственная практика</w:t>
      </w:r>
      <w:r w:rsidR="0026012F" w:rsidRPr="008D5115">
        <w:rPr>
          <w:spacing w:val="-2"/>
        </w:rPr>
        <w:t xml:space="preserve"> 36 </w:t>
      </w:r>
      <w:r w:rsidRPr="008D5115">
        <w:rPr>
          <w:spacing w:val="-2"/>
        </w:rPr>
        <w:t>ч</w:t>
      </w:r>
      <w:r w:rsidR="00C70E66">
        <w:rPr>
          <w:spacing w:val="-2"/>
        </w:rPr>
        <w:t>.</w:t>
      </w:r>
      <w:r w:rsidR="00D1631B" w:rsidRPr="008D5115">
        <w:rPr>
          <w:spacing w:val="-2"/>
        </w:rPr>
        <w:t xml:space="preserve"> (по профилю специальности). Вид контроля </w:t>
      </w:r>
      <w:r w:rsidRPr="008D5115">
        <w:rPr>
          <w:spacing w:val="-2"/>
        </w:rPr>
        <w:t>-</w:t>
      </w:r>
      <w:r w:rsidR="00D1631B" w:rsidRPr="008D5115">
        <w:rPr>
          <w:spacing w:val="-2"/>
        </w:rPr>
        <w:t xml:space="preserve"> </w:t>
      </w:r>
      <w:r w:rsidR="00C70E66" w:rsidRPr="00C70E66">
        <w:rPr>
          <w:spacing w:val="-2"/>
        </w:rPr>
        <w:t>экзамен по модулю.</w:t>
      </w:r>
    </w:p>
    <w:p w14:paraId="1CF85404" w14:textId="5270806E" w:rsidR="00456A93" w:rsidRPr="008D287F" w:rsidRDefault="008D5115" w:rsidP="008D5115">
      <w:pPr>
        <w:ind w:firstLine="709"/>
        <w:jc w:val="both"/>
      </w:pPr>
      <w:r>
        <w:t>- </w:t>
      </w:r>
      <w:r w:rsidR="00456A93" w:rsidRPr="008D287F">
        <w:t xml:space="preserve">Производственная (преддипломная) практика проводится 4 недели (144 </w:t>
      </w:r>
      <w:r>
        <w:t>ч</w:t>
      </w:r>
      <w:r w:rsidR="00456A93" w:rsidRPr="008D287F">
        <w:t>). Вид контроля –</w:t>
      </w:r>
      <w:r w:rsidR="000B2C51" w:rsidRPr="008D287F">
        <w:t xml:space="preserve"> </w:t>
      </w:r>
      <w:r w:rsidR="00456A93" w:rsidRPr="008D287F">
        <w:t>дифференцированный зачет.</w:t>
      </w:r>
      <w:bookmarkStart w:id="30" w:name="_GoBack"/>
      <w:bookmarkEnd w:id="30"/>
    </w:p>
    <w:p w14:paraId="7DBBE3CF" w14:textId="77777777" w:rsidR="003307F3" w:rsidRPr="008D287F" w:rsidRDefault="003307F3" w:rsidP="008D5115">
      <w:pPr>
        <w:ind w:firstLine="709"/>
        <w:jc w:val="both"/>
      </w:pPr>
      <w:r w:rsidRPr="008D287F">
        <w:lastRenderedPageBreak/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14:paraId="2C1F6B8B" w14:textId="77777777" w:rsidR="00724B5D" w:rsidRPr="008D287F" w:rsidRDefault="00D522CD" w:rsidP="008D5115">
      <w:pPr>
        <w:ind w:firstLine="709"/>
        <w:jc w:val="both"/>
      </w:pPr>
      <w:r w:rsidRPr="008D287F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14:paraId="4C6D8A56" w14:textId="3BCE3490" w:rsidR="00A85DF5" w:rsidRPr="008D287F" w:rsidRDefault="0026012F" w:rsidP="008D5115">
      <w:pPr>
        <w:ind w:firstLine="709"/>
        <w:jc w:val="both"/>
      </w:pPr>
      <w:r w:rsidRPr="008D287F">
        <w:t xml:space="preserve">Все </w:t>
      </w:r>
      <w:r w:rsidR="00A85DF5" w:rsidRPr="008D287F">
        <w:t xml:space="preserve">виды </w:t>
      </w:r>
      <w:r w:rsidR="003307F3" w:rsidRPr="008D287F">
        <w:t xml:space="preserve">практик проводятся в </w:t>
      </w:r>
      <w:r w:rsidR="00A85DF5" w:rsidRPr="008D287F">
        <w:t>структурах</w:t>
      </w:r>
      <w:r w:rsidR="00BD70E1">
        <w:t>,</w:t>
      </w:r>
      <w:r w:rsidR="00A85DF5" w:rsidRPr="008D287F">
        <w:t xml:space="preserve"> осуществляющих:</w:t>
      </w:r>
      <w:r w:rsidR="000B2C51" w:rsidRPr="008D287F">
        <w:t xml:space="preserve"> </w:t>
      </w:r>
      <w:r w:rsidR="00A85DF5" w:rsidRPr="008D287F">
        <w:t>организацию и управление торгово-сбытовой деятельностью,</w:t>
      </w:r>
      <w:r w:rsidR="008D287F" w:rsidRPr="008D287F">
        <w:t xml:space="preserve"> </w:t>
      </w:r>
      <w:r w:rsidR="00A85DF5" w:rsidRPr="008D287F">
        <w:t>организацию и проведение экономической и маркетинговой деятельности,</w:t>
      </w:r>
      <w:r w:rsidR="000B2C51" w:rsidRPr="008D287F">
        <w:t xml:space="preserve"> </w:t>
      </w:r>
      <w:r w:rsidR="00A85DF5" w:rsidRPr="008D287F">
        <w:t xml:space="preserve">управление ассортиментом, оценку качества и обеспечение сохраняемости товаров, </w:t>
      </w:r>
      <w:r w:rsidR="003307F3" w:rsidRPr="008D287F">
        <w:t>на предприятиях р</w:t>
      </w:r>
      <w:r w:rsidR="00A85DF5" w:rsidRPr="008D287F">
        <w:t>азличных форм собственности и сфер деятельности.</w:t>
      </w:r>
    </w:p>
    <w:p w14:paraId="2160F317" w14:textId="77777777" w:rsidR="008C20B9" w:rsidRPr="008D287F" w:rsidRDefault="00DF1841" w:rsidP="008D5115">
      <w:pPr>
        <w:ind w:firstLine="709"/>
        <w:jc w:val="both"/>
      </w:pPr>
      <w:r w:rsidRPr="008D287F">
        <w:t xml:space="preserve">Программы практик </w:t>
      </w:r>
      <w:r w:rsidR="008C20B9" w:rsidRPr="008D287F">
        <w:t>представлены в локальной сети университета.</w:t>
      </w:r>
    </w:p>
    <w:p w14:paraId="6CB1A62B" w14:textId="77777777" w:rsidR="00117689" w:rsidRPr="008D287F" w:rsidRDefault="00117689" w:rsidP="008D5115">
      <w:pPr>
        <w:ind w:firstLine="709"/>
        <w:jc w:val="both"/>
      </w:pPr>
      <w:r w:rsidRPr="008D287F">
        <w:t>Перечень баз практик:</w:t>
      </w:r>
    </w:p>
    <w:p w14:paraId="7640A525" w14:textId="77777777" w:rsidR="00EB0D5E" w:rsidRPr="008D287F" w:rsidRDefault="00EB0D5E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Открытое акционерное общество «Свердловский инструментальный завод», г. Екатеринбург, ул. Фрунзе, д.35а.</w:t>
      </w:r>
    </w:p>
    <w:p w14:paraId="290C8171" w14:textId="77777777" w:rsidR="00990F6F" w:rsidRPr="008D287F" w:rsidRDefault="00EB0D5E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Уральская торгово-промышленная палата, г. Екатер</w:t>
      </w:r>
      <w:r w:rsidR="0082563A" w:rsidRPr="008D287F">
        <w:t>инбург, ул. Народной воли, 19 а.</w:t>
      </w:r>
    </w:p>
    <w:p w14:paraId="5FCE8F69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Управление министерства промышленности и торговли РФ по Уральскому региону, г. Екатеринбург, Октябрьская пл. 1</w:t>
      </w:r>
    </w:p>
    <w:p w14:paraId="1260944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«Брит Эдъюкейшн энд Трэвел», г. Екатеринбург, ул. Куйбышева, 48 б</w:t>
      </w:r>
    </w:p>
    <w:p w14:paraId="1E2609B1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«Кормимпорт», г. Екатеринбург, ул. Новинская, 2-230</w:t>
      </w:r>
    </w:p>
    <w:p w14:paraId="344E9C39" w14:textId="1316FC6F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«Реновация», г. Екатеринбург, ул. Ясная</w:t>
      </w:r>
      <w:r w:rsidR="008D287F">
        <w:t>,</w:t>
      </w:r>
      <w:r w:rsidRPr="008D287F">
        <w:t xml:space="preserve"> 33</w:t>
      </w:r>
    </w:p>
    <w:p w14:paraId="46CC1724" w14:textId="69343660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«Опал», г. Екатеринбург, пл. Жуковского</w:t>
      </w:r>
      <w:r w:rsidR="008D287F">
        <w:t xml:space="preserve">, </w:t>
      </w:r>
      <w:r w:rsidRPr="008D287F">
        <w:t>8-15</w:t>
      </w:r>
    </w:p>
    <w:p w14:paraId="1EA0912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Министерство торговли, питания и услуг Свердловской области, ул. Малышева, 101</w:t>
      </w:r>
    </w:p>
    <w:p w14:paraId="10ED4D2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ЗАО «Мегамарт», г. Екатеринбург, л. С. Дерябиной, 24</w:t>
      </w:r>
    </w:p>
    <w:p w14:paraId="7AB6802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ОАО «Первоуральский новотрубный завод», г. Первоуральск, Свердловской области, ул. Торговая, 1</w:t>
      </w:r>
    </w:p>
    <w:p w14:paraId="46602D7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«Лев», г. Екатеринбург, Сиреневый бульвар, 2</w:t>
      </w:r>
    </w:p>
    <w:p w14:paraId="72BD1674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«Алькарас-Медиа», филиал в Екатеринбург, г. Екатеринбург, ул. Малышева, 51</w:t>
      </w:r>
    </w:p>
    <w:p w14:paraId="5B135361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«Репутация Плюс», г. Екатеринбург, ул. Бажова, 75 А</w:t>
      </w:r>
    </w:p>
    <w:p w14:paraId="0F72982B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«Прямая выгода», г. Екатеринбург, ул. Первомайская, 104-311/3</w:t>
      </w:r>
    </w:p>
    <w:p w14:paraId="3A445AA0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ЗАО ПФ «СКБ «Контур», г. Екатеринбург, пр. Космонавтов, 56</w:t>
      </w:r>
    </w:p>
    <w:p w14:paraId="6B557E05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Торговая компания «Кондитер Профи», г. Екатеринбург, ул. Селькоровская, 82/А</w:t>
      </w:r>
    </w:p>
    <w:p w14:paraId="49D0741C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"Хладокомбинат № 3", г. Екатеринбург, ул. Ангарская</w:t>
      </w:r>
    </w:p>
    <w:p w14:paraId="5D033E65" w14:textId="01507EC3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"Группа компаний Академия", г. Екатеринбург, пер. Таллинский</w:t>
      </w:r>
      <w:r w:rsidR="00475078">
        <w:t>,</w:t>
      </w:r>
      <w:r w:rsidRPr="008D287F">
        <w:t xml:space="preserve"> д.6 </w:t>
      </w:r>
    </w:p>
    <w:p w14:paraId="607D9BEE" w14:textId="320B9499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"РОСКОТРЕНД групп", г. Екатеринбург,</w:t>
      </w:r>
      <w:r w:rsidR="00475078">
        <w:t xml:space="preserve"> </w:t>
      </w:r>
      <w:r w:rsidRPr="008D287F">
        <w:t>Сибирский тракт, 12</w:t>
      </w:r>
    </w:p>
    <w:p w14:paraId="4DD3E13C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Управление Роспотребнадзора по Свердловской области, г. Екатеринбург, Отдельный пер., 3</w:t>
      </w:r>
    </w:p>
    <w:p w14:paraId="5474AA9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"Хэдхантер", г. Москва, ул. Годовикова, д. 9</w:t>
      </w:r>
    </w:p>
    <w:p w14:paraId="1AC13CFF" w14:textId="73DEF5F4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ПАО "Вымпел-Коммуникации" - КАЗАНСКИЙ ФИЛИАЛ ("Билайн"), г.</w:t>
      </w:r>
      <w:r w:rsidR="008D287F">
        <w:t xml:space="preserve"> </w:t>
      </w:r>
      <w:r w:rsidRPr="008D287F">
        <w:t>Екатеринбург, ул. Луначарского, д. 212</w:t>
      </w:r>
    </w:p>
    <w:p w14:paraId="024DC9D3" w14:textId="4B8E845B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ПАО "Вымпел-Коммуникации" - КАЗАНСКИЙ ФИЛИАЛ ("Билайн"), г.</w:t>
      </w:r>
      <w:r w:rsidR="008D287F">
        <w:t xml:space="preserve"> </w:t>
      </w:r>
      <w:r w:rsidRPr="008D287F">
        <w:t>Екатеринбург, ул. Луначарского, д. 212</w:t>
      </w:r>
    </w:p>
    <w:p w14:paraId="7D444631" w14:textId="77777777" w:rsidR="00347E9C" w:rsidRPr="008D287F" w:rsidRDefault="00347E9C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3F45BBE4" w14:textId="48DE0F60" w:rsidR="002A43B2" w:rsidRPr="008D287F" w:rsidRDefault="0058646B" w:rsidP="004C5DF1">
      <w:pPr>
        <w:pStyle w:val="2"/>
        <w:pageBreakBefore/>
      </w:pPr>
      <w:bookmarkStart w:id="31" w:name="_Toc39140213"/>
      <w:r w:rsidRPr="008D287F">
        <w:lastRenderedPageBreak/>
        <w:t>5</w:t>
      </w:r>
      <w:r w:rsidR="008E4DDB" w:rsidRPr="008D287F">
        <w:t>.</w:t>
      </w:r>
      <w:r w:rsidRPr="008D287F">
        <w:t xml:space="preserve"> </w:t>
      </w:r>
      <w:r w:rsidR="002A43B2" w:rsidRPr="008D287F">
        <w:t xml:space="preserve">РЕСУРСНОЕ ОБЕСПЕЧЕНИЕ </w:t>
      </w:r>
      <w:r w:rsidRPr="008D287F">
        <w:t>ПР</w:t>
      </w:r>
      <w:r w:rsidR="0035370C" w:rsidRPr="008D287F">
        <w:t>О</w:t>
      </w:r>
      <w:r w:rsidRPr="008D287F">
        <w:t>ГРАММЫ ПОДГОТОВКИ СПЕЦИАЛИСТ</w:t>
      </w:r>
      <w:r w:rsidR="00E405A2" w:rsidRPr="008D287F">
        <w:t>ОВ</w:t>
      </w:r>
      <w:r w:rsidRPr="008D287F">
        <w:t xml:space="preserve"> СРЕДНЕГО ЗВЕНА</w:t>
      </w:r>
      <w:bookmarkEnd w:id="31"/>
    </w:p>
    <w:p w14:paraId="7145EE92" w14:textId="77777777" w:rsidR="002A43B2" w:rsidRPr="008D287F" w:rsidRDefault="002A43B2" w:rsidP="008D287F">
      <w:pPr>
        <w:autoSpaceDE w:val="0"/>
        <w:autoSpaceDN w:val="0"/>
        <w:adjustRightInd w:val="0"/>
        <w:jc w:val="both"/>
      </w:pPr>
    </w:p>
    <w:p w14:paraId="22DE4197" w14:textId="77777777" w:rsidR="002A43B2" w:rsidRPr="008D287F" w:rsidRDefault="002A43B2" w:rsidP="008D287F">
      <w:pPr>
        <w:pStyle w:val="2"/>
      </w:pPr>
      <w:bookmarkStart w:id="32" w:name="_Toc39140214"/>
      <w:r w:rsidRPr="008D287F">
        <w:t>5.1. Кадровое обеспечение учебного процесса</w:t>
      </w:r>
      <w:bookmarkEnd w:id="32"/>
    </w:p>
    <w:p w14:paraId="4386FCB8" w14:textId="77777777" w:rsidR="002A43B2" w:rsidRPr="008D287F" w:rsidRDefault="002A43B2" w:rsidP="008D5115">
      <w:pPr>
        <w:ind w:firstLine="709"/>
        <w:jc w:val="both"/>
      </w:pPr>
    </w:p>
    <w:p w14:paraId="2C9A07E5" w14:textId="77777777" w:rsidR="00004EBD" w:rsidRPr="008D287F" w:rsidRDefault="002A43B2" w:rsidP="008D5115">
      <w:pPr>
        <w:ind w:firstLine="709"/>
        <w:jc w:val="both"/>
      </w:pPr>
      <w:r w:rsidRPr="008D287F">
        <w:t xml:space="preserve">Реализация ППССЗ по специальности </w:t>
      </w:r>
      <w:r w:rsidR="00EB0D5E" w:rsidRPr="008D287F">
        <w:t>38.02.04 «Коммерция (по отраслям)»</w:t>
      </w:r>
      <w:r w:rsidR="000B2C51" w:rsidRPr="008D287F">
        <w:t xml:space="preserve"> </w:t>
      </w:r>
      <w:r w:rsidRPr="008D287F">
        <w:t xml:space="preserve">обеспечивается педагогическими кадрами, </w:t>
      </w:r>
      <w:r w:rsidR="00171459" w:rsidRPr="008D287F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14:paraId="2C2DA8FF" w14:textId="77777777" w:rsidR="002A43B2" w:rsidRPr="008D287F" w:rsidRDefault="002A43B2" w:rsidP="008D5115">
      <w:pPr>
        <w:ind w:firstLine="709"/>
        <w:jc w:val="both"/>
      </w:pPr>
      <w:r w:rsidRPr="008D287F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14:paraId="6EB8F914" w14:textId="77777777" w:rsidR="0058646B" w:rsidRPr="008D287F" w:rsidRDefault="003D1D42" w:rsidP="008D5115">
      <w:pPr>
        <w:ind w:firstLine="709"/>
        <w:jc w:val="both"/>
      </w:pPr>
      <w:r w:rsidRPr="008D287F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938682E" w14:textId="77777777" w:rsidR="008C20B9" w:rsidRPr="008D287F" w:rsidRDefault="008C20B9" w:rsidP="008D5115">
      <w:pPr>
        <w:ind w:firstLine="709"/>
        <w:jc w:val="both"/>
      </w:pPr>
      <w:r w:rsidRPr="008D287F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14:paraId="1401868E" w14:textId="77777777" w:rsidR="002A43B2" w:rsidRPr="008D287F" w:rsidRDefault="002A43B2" w:rsidP="008D5115">
      <w:pPr>
        <w:ind w:firstLine="709"/>
        <w:jc w:val="both"/>
      </w:pPr>
    </w:p>
    <w:p w14:paraId="1993A0E6" w14:textId="64591741" w:rsidR="002A43B2" w:rsidRPr="008D287F" w:rsidRDefault="002A43B2" w:rsidP="008D287F">
      <w:pPr>
        <w:pStyle w:val="2"/>
      </w:pPr>
      <w:bookmarkStart w:id="33" w:name="_Toc39140215"/>
      <w:r w:rsidRPr="008D287F">
        <w:t>5.2.</w:t>
      </w:r>
      <w:r w:rsidR="008E4DDB" w:rsidRPr="008D287F">
        <w:t xml:space="preserve"> </w:t>
      </w:r>
      <w:r w:rsidRPr="008D287F">
        <w:t>Учебно-методическое и информационное обеспечение учебного процесса</w:t>
      </w:r>
      <w:bookmarkEnd w:id="33"/>
    </w:p>
    <w:p w14:paraId="4F904A95" w14:textId="77777777" w:rsidR="002A43B2" w:rsidRPr="008D287F" w:rsidRDefault="002A43B2" w:rsidP="008D5115">
      <w:pPr>
        <w:ind w:firstLine="709"/>
        <w:jc w:val="both"/>
      </w:pPr>
    </w:p>
    <w:p w14:paraId="6D8A045A" w14:textId="77777777" w:rsidR="002A43B2" w:rsidRPr="008D287F" w:rsidRDefault="002A43B2" w:rsidP="008D5115">
      <w:pPr>
        <w:ind w:firstLine="709"/>
        <w:jc w:val="both"/>
      </w:pPr>
      <w:r w:rsidRPr="008D287F">
        <w:t xml:space="preserve">Ресурсное обеспечение ППССЗ </w:t>
      </w:r>
      <w:r w:rsidR="00EB0D5E" w:rsidRPr="008D287F">
        <w:t>по специальности 38.02.04 «Коммерция (по отраслям)»</w:t>
      </w:r>
      <w:r w:rsidR="00334939" w:rsidRPr="008D287F">
        <w:t xml:space="preserve"> </w:t>
      </w:r>
      <w:r w:rsidRPr="008D287F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8D287F">
        <w:t>данной специальности</w:t>
      </w:r>
      <w:r w:rsidR="00C54467" w:rsidRPr="008D287F">
        <w:t>.</w:t>
      </w:r>
    </w:p>
    <w:p w14:paraId="62D5E2CF" w14:textId="77777777" w:rsidR="002A43B2" w:rsidRPr="008D287F" w:rsidRDefault="002A43B2" w:rsidP="008D5115">
      <w:pPr>
        <w:ind w:firstLine="709"/>
        <w:jc w:val="both"/>
      </w:pPr>
      <w:r w:rsidRPr="008D287F">
        <w:t>ППССЗ обеспечивается учебно-методической док</w:t>
      </w:r>
      <w:r w:rsidR="00004EBD" w:rsidRPr="008D287F">
        <w:t xml:space="preserve">ументацией по всем дисциплинам </w:t>
      </w:r>
      <w:r w:rsidRPr="008D287F">
        <w:t>и профессиональным модулям.</w:t>
      </w:r>
    </w:p>
    <w:p w14:paraId="426B119D" w14:textId="77777777" w:rsidR="002A43B2" w:rsidRPr="008D287F" w:rsidRDefault="002A43B2" w:rsidP="008D5115">
      <w:pPr>
        <w:ind w:firstLine="709"/>
        <w:jc w:val="both"/>
      </w:pPr>
      <w:r w:rsidRPr="008D287F">
        <w:t>Внеаудиторная</w:t>
      </w:r>
      <w:r w:rsidR="00C54467" w:rsidRPr="008D287F">
        <w:t xml:space="preserve"> самостоятельная</w:t>
      </w:r>
      <w:r w:rsidR="00334939" w:rsidRPr="008D287F">
        <w:t xml:space="preserve"> </w:t>
      </w:r>
      <w:r w:rsidRPr="008D287F">
        <w:t>работа сопровожда</w:t>
      </w:r>
      <w:r w:rsidR="00004EBD" w:rsidRPr="008D287F">
        <w:t>ется методическим обеспечением.</w:t>
      </w:r>
    </w:p>
    <w:p w14:paraId="208F9BE3" w14:textId="77777777" w:rsidR="002A43B2" w:rsidRPr="008D287F" w:rsidRDefault="002A43B2" w:rsidP="008D5115">
      <w:pPr>
        <w:ind w:firstLine="709"/>
        <w:jc w:val="both"/>
      </w:pPr>
      <w:r w:rsidRPr="008D287F">
        <w:t xml:space="preserve">Реализация ППССЗ обеспечивается доступом каждого обучающегося </w:t>
      </w:r>
      <w:r w:rsidR="006A79C8" w:rsidRPr="008D287F">
        <w:t xml:space="preserve">к электронно-библиотечной системе, содержащей издания </w:t>
      </w:r>
      <w:r w:rsidR="000C325B" w:rsidRPr="008D287F">
        <w:t>в соответствии с учебным планом</w:t>
      </w:r>
      <w:r w:rsidR="00361640" w:rsidRPr="008D287F">
        <w:t>,</w:t>
      </w:r>
      <w:r w:rsidR="006A79C8" w:rsidRPr="008D287F">
        <w:t xml:space="preserve"> и сформированной по согласованию с правообладателями учебной и учебно-методической литературы. </w:t>
      </w:r>
    </w:p>
    <w:p w14:paraId="405C23DD" w14:textId="77777777" w:rsidR="002A43B2" w:rsidRPr="008D287F" w:rsidRDefault="002A43B2" w:rsidP="008D5115">
      <w:pPr>
        <w:ind w:firstLine="709"/>
        <w:jc w:val="both"/>
      </w:pPr>
      <w:r w:rsidRPr="008D287F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29D8AB4E" w14:textId="77777777" w:rsidR="008C20B9" w:rsidRPr="008D287F" w:rsidRDefault="008C20B9" w:rsidP="008D5115">
      <w:pPr>
        <w:ind w:firstLine="709"/>
        <w:jc w:val="both"/>
      </w:pPr>
      <w:r w:rsidRPr="008D287F">
        <w:t>Методические указания представлены в локальной сети университета.</w:t>
      </w:r>
    </w:p>
    <w:p w14:paraId="238B33BD" w14:textId="77777777" w:rsidR="00BD70E1" w:rsidRPr="008D5115" w:rsidRDefault="00BD70E1" w:rsidP="008D5115">
      <w:pPr>
        <w:ind w:firstLine="709"/>
        <w:jc w:val="both"/>
      </w:pPr>
      <w:bookmarkStart w:id="34" w:name="_Hlk39065392"/>
      <w:r w:rsidRPr="008D5115">
        <w:t>Перечень лицензионного программного обеспечения:</w:t>
      </w:r>
    </w:p>
    <w:p w14:paraId="2E4C9455" w14:textId="385FEDAB" w:rsidR="00BD70E1" w:rsidRPr="008D5115" w:rsidRDefault="00BD70E1" w:rsidP="008D5115">
      <w:pPr>
        <w:ind w:firstLine="709"/>
        <w:jc w:val="both"/>
      </w:pPr>
      <w:r w:rsidRPr="008D5115">
        <w:t>- Программы для ЭВМ «Лицензия на право установки и использования операционной системы общего назначения Astra Linux Commo</w:t>
      </w:r>
      <w:r w:rsidR="008D5115" w:rsidRPr="008D5115">
        <w:rPr>
          <w:lang w:val="en-US"/>
        </w:rPr>
        <w:t>n</w:t>
      </w:r>
      <w:r w:rsidR="008D5115" w:rsidRPr="008D5115">
        <w:t xml:space="preserve"> </w:t>
      </w:r>
      <w:r w:rsidRPr="008D5115">
        <w:t>Edition, ТУ 5011-001-88328866-2008 версии 2.12. Контракт на выполнение работ для нужд УрГЭУ № 35-У/2018 от 13 июня 2018 г.;</w:t>
      </w:r>
    </w:p>
    <w:p w14:paraId="4AE33CF9" w14:textId="77777777" w:rsidR="00BD70E1" w:rsidRPr="008D5115" w:rsidRDefault="00BD70E1" w:rsidP="008D5115">
      <w:pPr>
        <w:ind w:firstLine="709"/>
        <w:jc w:val="both"/>
      </w:pPr>
      <w:r w:rsidRPr="008D5115">
        <w:t>- 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 35-У/2018 от 13 июня 2018 г.</w:t>
      </w:r>
      <w:bookmarkEnd w:id="34"/>
    </w:p>
    <w:p w14:paraId="0AA6E9DD" w14:textId="283792F4" w:rsidR="00BD70E1" w:rsidRPr="008D5115" w:rsidRDefault="00BD70E1" w:rsidP="008D5115">
      <w:pPr>
        <w:ind w:firstLine="709"/>
        <w:jc w:val="both"/>
      </w:pPr>
      <w:r w:rsidRPr="008D5115">
        <w:t xml:space="preserve">Сайт информационно-библиотечного комплекса УрГЭУ: </w:t>
      </w:r>
      <w:hyperlink r:id="rId9" w:history="1">
        <w:r w:rsidRPr="008D5115">
          <w:rPr>
            <w:rStyle w:val="af7"/>
            <w:color w:val="auto"/>
            <w:lang w:val="en-US"/>
          </w:rPr>
          <w:t>http</w:t>
        </w:r>
        <w:r w:rsidRPr="008D5115">
          <w:rPr>
            <w:rStyle w:val="af7"/>
            <w:color w:val="auto"/>
          </w:rPr>
          <w:t>://</w:t>
        </w:r>
        <w:r w:rsidRPr="008D5115">
          <w:rPr>
            <w:rStyle w:val="af7"/>
            <w:color w:val="auto"/>
            <w:lang w:val="en-US"/>
          </w:rPr>
          <w:t>lib</w:t>
        </w:r>
        <w:r w:rsidRPr="008D5115">
          <w:rPr>
            <w:rStyle w:val="af7"/>
            <w:color w:val="auto"/>
          </w:rPr>
          <w:t>.</w:t>
        </w:r>
        <w:r w:rsidRPr="008D5115">
          <w:rPr>
            <w:rStyle w:val="af7"/>
            <w:color w:val="auto"/>
            <w:lang w:val="en-US"/>
          </w:rPr>
          <w:t>usue</w:t>
        </w:r>
        <w:r w:rsidRPr="008D5115">
          <w:rPr>
            <w:rStyle w:val="af7"/>
            <w:color w:val="auto"/>
          </w:rPr>
          <w:t>.</w:t>
        </w:r>
        <w:r w:rsidRPr="008D5115">
          <w:rPr>
            <w:rStyle w:val="af7"/>
            <w:color w:val="auto"/>
            <w:lang w:val="en-US"/>
          </w:rPr>
          <w:t>ru</w:t>
        </w:r>
      </w:hyperlink>
    </w:p>
    <w:p w14:paraId="783096E4" w14:textId="77777777" w:rsidR="002A43B2" w:rsidRPr="008D287F" w:rsidRDefault="002A43B2" w:rsidP="008D287F">
      <w:pPr>
        <w:autoSpaceDE w:val="0"/>
        <w:autoSpaceDN w:val="0"/>
        <w:adjustRightInd w:val="0"/>
        <w:jc w:val="both"/>
      </w:pPr>
    </w:p>
    <w:p w14:paraId="7B199492" w14:textId="6F758B6D" w:rsidR="00EA3AAE" w:rsidRPr="008D287F" w:rsidRDefault="00EA3AAE" w:rsidP="008D287F">
      <w:pPr>
        <w:pStyle w:val="2"/>
      </w:pPr>
      <w:bookmarkStart w:id="35" w:name="_Toc39140216"/>
      <w:r w:rsidRPr="008D287F">
        <w:t>5.3.</w:t>
      </w:r>
      <w:r w:rsidR="008E4DDB" w:rsidRPr="008D287F">
        <w:t xml:space="preserve"> </w:t>
      </w:r>
      <w:r w:rsidRPr="008D287F">
        <w:t>Материально-техническое обеспечение учебного процесса</w:t>
      </w:r>
      <w:bookmarkEnd w:id="35"/>
    </w:p>
    <w:p w14:paraId="1F65AD09" w14:textId="77777777" w:rsidR="002A43B2" w:rsidRPr="008D287F" w:rsidRDefault="002A43B2" w:rsidP="008D5115">
      <w:pPr>
        <w:ind w:firstLine="709"/>
        <w:jc w:val="both"/>
      </w:pPr>
    </w:p>
    <w:p w14:paraId="1AABFFD3" w14:textId="6A4A1A89" w:rsidR="00004EBD" w:rsidRPr="008D287F" w:rsidRDefault="0051190A" w:rsidP="008D5115">
      <w:pPr>
        <w:ind w:firstLine="709"/>
        <w:jc w:val="both"/>
      </w:pPr>
      <w:r w:rsidRPr="008D287F">
        <w:t>Университет</w:t>
      </w:r>
      <w:r w:rsidR="008D287F">
        <w:t xml:space="preserve"> </w:t>
      </w:r>
      <w:r w:rsidRPr="008D287F">
        <w:t>для реализации ППССЗ</w:t>
      </w:r>
      <w:r w:rsidR="00EA3AAE" w:rsidRPr="008D287F">
        <w:t xml:space="preserve"> располагает материально-технической базой, обеспечивающей проведение всех видов лабораторных работ и практических занятий, </w:t>
      </w:r>
      <w:r w:rsidR="00EA3AAE" w:rsidRPr="008D287F">
        <w:lastRenderedPageBreak/>
        <w:t>дисциплинарной и междисциплинарной и модульной подготовки, учебной практики предусмотренных учебным планом.</w:t>
      </w:r>
    </w:p>
    <w:p w14:paraId="5381F50D" w14:textId="77777777" w:rsidR="00EA3AAE" w:rsidRPr="008D287F" w:rsidRDefault="00EA3AAE" w:rsidP="008D5115">
      <w:pPr>
        <w:ind w:firstLine="709"/>
        <w:jc w:val="both"/>
      </w:pPr>
      <w:r w:rsidRPr="008D287F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14:paraId="3BA2E4CA" w14:textId="77777777" w:rsidR="00EB0D5E" w:rsidRPr="008D287F" w:rsidRDefault="00EB0D5E" w:rsidP="008D5115">
      <w:pPr>
        <w:ind w:firstLine="709"/>
        <w:jc w:val="both"/>
      </w:pPr>
      <w:r w:rsidRPr="008D287F">
        <w:t>Кабинеты:</w:t>
      </w:r>
    </w:p>
    <w:p w14:paraId="732FF6E4" w14:textId="3596E8F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социально-экономических дисциплин;</w:t>
      </w:r>
    </w:p>
    <w:p w14:paraId="121F7D0C" w14:textId="6C8F5E00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иностранного языка;</w:t>
      </w:r>
    </w:p>
    <w:p w14:paraId="5D0CDE58" w14:textId="37A2687D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математики;</w:t>
      </w:r>
    </w:p>
    <w:p w14:paraId="51BABD85" w14:textId="01ABD1F6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экономики организации;</w:t>
      </w:r>
    </w:p>
    <w:p w14:paraId="04057235" w14:textId="11DDB66B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статистики;</w:t>
      </w:r>
    </w:p>
    <w:p w14:paraId="5FFB1B64" w14:textId="7DD93BF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менеджмента;</w:t>
      </w:r>
    </w:p>
    <w:p w14:paraId="3F56B7C0" w14:textId="50F90FA0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маркетинга;</w:t>
      </w:r>
    </w:p>
    <w:p w14:paraId="7CD41437" w14:textId="3DED3AE4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документационного обеспечения управления;</w:t>
      </w:r>
    </w:p>
    <w:p w14:paraId="6F188F84" w14:textId="2767387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правового обеспечения профессиональной деятельности;</w:t>
      </w:r>
    </w:p>
    <w:p w14:paraId="1C46BFCE" w14:textId="0C36A511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бухгалтерского учета;</w:t>
      </w:r>
    </w:p>
    <w:p w14:paraId="6138F742" w14:textId="751A4785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финансов, налогов и налогообложения;</w:t>
      </w:r>
    </w:p>
    <w:p w14:paraId="61728C5F" w14:textId="637AB262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стандартизации, метрологии и подтверждения соответствия;</w:t>
      </w:r>
    </w:p>
    <w:p w14:paraId="027FF9D9" w14:textId="50FF0BF6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безопасности жизнедеятельности;</w:t>
      </w:r>
    </w:p>
    <w:p w14:paraId="02A0AB70" w14:textId="47CE50D0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организации коммерческой деятельности и логистики;</w:t>
      </w:r>
    </w:p>
    <w:p w14:paraId="68DDA49B" w14:textId="4EEBD16E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междисциплинарных курсов.</w:t>
      </w:r>
    </w:p>
    <w:p w14:paraId="1A00B2A3" w14:textId="77777777" w:rsidR="00EB0D5E" w:rsidRPr="008D287F" w:rsidRDefault="00EB0D5E" w:rsidP="008D5115">
      <w:pPr>
        <w:ind w:firstLine="709"/>
        <w:jc w:val="both"/>
      </w:pPr>
      <w:r w:rsidRPr="008D287F">
        <w:t>Лаборатории:</w:t>
      </w:r>
    </w:p>
    <w:p w14:paraId="27D1CB5E" w14:textId="5BE9B8AF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информационных технологий в профессиональной в деятельности;</w:t>
      </w:r>
    </w:p>
    <w:p w14:paraId="367398CF" w14:textId="123D7CCE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технического оснащения торговых организаций и охраны труда;</w:t>
      </w:r>
    </w:p>
    <w:p w14:paraId="0BBA17DE" w14:textId="5CF731C7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товароведения.</w:t>
      </w:r>
    </w:p>
    <w:p w14:paraId="7D324AE1" w14:textId="77777777" w:rsidR="00EB0D5E" w:rsidRPr="008D287F" w:rsidRDefault="00EB0D5E" w:rsidP="008D5115">
      <w:pPr>
        <w:ind w:firstLine="709"/>
        <w:jc w:val="both"/>
      </w:pPr>
      <w:r w:rsidRPr="008D287F">
        <w:t>Спортивный комплекс:</w:t>
      </w:r>
    </w:p>
    <w:p w14:paraId="0D6F9287" w14:textId="31030C2F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спортивный зал;</w:t>
      </w:r>
    </w:p>
    <w:p w14:paraId="0C54F108" w14:textId="0F2F9F68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открытый стадион широкого профиля с элементами полосы препятствий;</w:t>
      </w:r>
    </w:p>
    <w:p w14:paraId="31AF64EC" w14:textId="674D126B" w:rsidR="00EB0D5E" w:rsidRPr="008D287F" w:rsidRDefault="008D5115" w:rsidP="008D5115">
      <w:pPr>
        <w:ind w:firstLine="709"/>
        <w:jc w:val="both"/>
      </w:pPr>
      <w:r w:rsidRPr="008D5115">
        <w:t>-</w:t>
      </w:r>
      <w:r>
        <w:rPr>
          <w:lang w:val="en-US"/>
        </w:rPr>
        <w:t> </w:t>
      </w:r>
      <w:r w:rsidR="00EB0D5E" w:rsidRPr="008D287F">
        <w:t>стрелковый тир (в любой модификации, включая электронный) или место для стрельбы.</w:t>
      </w:r>
    </w:p>
    <w:p w14:paraId="30BF813C" w14:textId="77777777" w:rsidR="00EB0D5E" w:rsidRPr="008D287F" w:rsidRDefault="00EB0D5E" w:rsidP="008D5115">
      <w:pPr>
        <w:ind w:firstLine="709"/>
        <w:jc w:val="both"/>
      </w:pPr>
      <w:r w:rsidRPr="008D287F">
        <w:t>Залы:</w:t>
      </w:r>
    </w:p>
    <w:p w14:paraId="3DCDA9EC" w14:textId="48A48333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библиотека, читальный зал с выходом в сеть Интернет;</w:t>
      </w:r>
    </w:p>
    <w:p w14:paraId="15FC9562" w14:textId="305F0737" w:rsidR="00171459" w:rsidRPr="008D287F" w:rsidRDefault="008D5115" w:rsidP="008D5115">
      <w:pPr>
        <w:ind w:firstLine="709"/>
        <w:jc w:val="both"/>
      </w:pPr>
      <w:r w:rsidRPr="00B57EF0">
        <w:t xml:space="preserve">- </w:t>
      </w:r>
      <w:r w:rsidR="00EB0D5E" w:rsidRPr="008D287F">
        <w:t>актовый зал.</w:t>
      </w:r>
    </w:p>
    <w:p w14:paraId="15FB917E" w14:textId="77777777" w:rsidR="009000BB" w:rsidRPr="008D287F" w:rsidRDefault="009000BB" w:rsidP="008D5115">
      <w:pPr>
        <w:ind w:firstLine="709"/>
        <w:jc w:val="both"/>
      </w:pPr>
      <w:r w:rsidRPr="008D287F">
        <w:t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т</w:t>
      </w:r>
      <w:r w:rsidR="00361640" w:rsidRPr="008D287F">
        <w:t>.</w:t>
      </w:r>
      <w:r w:rsidRPr="008D287F">
        <w:t>ч</w:t>
      </w:r>
      <w:r w:rsidR="00361640" w:rsidRPr="008D287F">
        <w:t>.</w:t>
      </w:r>
      <w:r w:rsidRPr="008D287F">
        <w:t xml:space="preserve"> с личных ноутбуков.</w:t>
      </w:r>
    </w:p>
    <w:p w14:paraId="6F094DC9" w14:textId="77777777" w:rsidR="009000BB" w:rsidRPr="008D287F" w:rsidRDefault="009000BB" w:rsidP="008D5115">
      <w:pPr>
        <w:ind w:firstLine="709"/>
        <w:jc w:val="both"/>
      </w:pPr>
      <w:r w:rsidRPr="008D287F">
        <w:t>Существует возможность выхода в сеть Интернет, в т</w:t>
      </w:r>
      <w:r w:rsidR="00361640" w:rsidRPr="008D287F">
        <w:t>.</w:t>
      </w:r>
      <w:r w:rsidRPr="008D287F">
        <w:t>ч</w:t>
      </w:r>
      <w:r w:rsidR="00361640" w:rsidRPr="008D287F">
        <w:t>.</w:t>
      </w:r>
      <w:r w:rsidRPr="008D287F">
        <w:t xml:space="preserve"> в процессе проведения занятий.</w:t>
      </w:r>
    </w:p>
    <w:p w14:paraId="52FA0F01" w14:textId="37E8DFE6" w:rsidR="0058646B" w:rsidRPr="008D287F" w:rsidRDefault="009000BB" w:rsidP="008D5115">
      <w:pPr>
        <w:ind w:firstLine="709"/>
        <w:jc w:val="both"/>
      </w:pPr>
      <w:r w:rsidRPr="008D287F">
        <w:t>При использовании электронных изданий</w:t>
      </w:r>
      <w:r w:rsidR="00157EA5" w:rsidRPr="008D287F">
        <w:t xml:space="preserve"> </w:t>
      </w:r>
      <w:r w:rsidRPr="008D287F">
        <w:t>каждый обучающийся обеспечивается, во время самостоятельной подготовки, рабочим местом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8D287F">
        <w:t xml:space="preserve"> </w:t>
      </w:r>
      <w:r w:rsidRPr="008D287F">
        <w:t xml:space="preserve">200 часов в год на человека. Для предоставления информации внутри вуза широко используются плазменные панели, размещённые в общедоступных местах, а вне вуза </w:t>
      </w:r>
      <w:r w:rsidR="005D691D" w:rsidRPr="008D287F">
        <w:t>-</w:t>
      </w:r>
      <w:r w:rsidRPr="008D287F">
        <w:t xml:space="preserve"> портал университета, личные электронные кабинеты студентов и преподавателей.</w:t>
      </w:r>
    </w:p>
    <w:p w14:paraId="5E1E8449" w14:textId="77777777" w:rsidR="008C20B9" w:rsidRPr="008D287F" w:rsidRDefault="008C20B9" w:rsidP="008D5115">
      <w:pPr>
        <w:ind w:firstLine="709"/>
        <w:jc w:val="both"/>
        <w:rPr>
          <w:bCs/>
        </w:rPr>
      </w:pPr>
      <w:r w:rsidRPr="008D287F">
        <w:t xml:space="preserve">Справка о материально-техническом обеспечении образовательной деятельности по программе подготовки специалистов среднего звена </w:t>
      </w:r>
      <w:r w:rsidR="00EB0D5E" w:rsidRPr="008D287F">
        <w:t>по специальности 38.02.04 «Коммерция (по отраслям)»</w:t>
      </w:r>
      <w:r w:rsidRPr="008D287F">
        <w:t xml:space="preserve"> представлена в локальной сети Университета.</w:t>
      </w:r>
    </w:p>
    <w:p w14:paraId="654CB3C5" w14:textId="77777777" w:rsidR="00347E9C" w:rsidRPr="008D287F" w:rsidRDefault="00347E9C" w:rsidP="008D287F">
      <w:pPr>
        <w:autoSpaceDE w:val="0"/>
        <w:autoSpaceDN w:val="0"/>
        <w:adjustRightInd w:val="0"/>
        <w:jc w:val="both"/>
        <w:rPr>
          <w:bCs/>
        </w:rPr>
      </w:pPr>
    </w:p>
    <w:p w14:paraId="716E0013" w14:textId="77777777" w:rsidR="00BD70E1" w:rsidRPr="00BD70E1" w:rsidRDefault="00BD70E1" w:rsidP="004C5DF1">
      <w:pPr>
        <w:pStyle w:val="2"/>
        <w:pageBreakBefore/>
      </w:pPr>
      <w:bookmarkStart w:id="36" w:name="_Toc38823845"/>
      <w:bookmarkStart w:id="37" w:name="_Toc39065564"/>
      <w:bookmarkStart w:id="38" w:name="_Toc39140217"/>
      <w:r w:rsidRPr="00BD70E1">
        <w:lastRenderedPageBreak/>
        <w:t xml:space="preserve">5.4. </w:t>
      </w:r>
      <w:bookmarkEnd w:id="36"/>
      <w:r w:rsidRPr="00BD70E1">
        <w:t>Финансовое обеспечение программы</w:t>
      </w:r>
      <w:bookmarkEnd w:id="37"/>
      <w:bookmarkEnd w:id="38"/>
    </w:p>
    <w:p w14:paraId="2405C1E1" w14:textId="77777777" w:rsidR="00BD70E1" w:rsidRPr="008D5115" w:rsidRDefault="00BD70E1" w:rsidP="008D5115">
      <w:pPr>
        <w:ind w:firstLine="709"/>
        <w:jc w:val="both"/>
      </w:pPr>
    </w:p>
    <w:p w14:paraId="0BEB9AA6" w14:textId="77777777" w:rsidR="00BD70E1" w:rsidRPr="008D5115" w:rsidRDefault="00BD70E1" w:rsidP="008D5115">
      <w:pPr>
        <w:ind w:firstLine="709"/>
        <w:jc w:val="both"/>
      </w:pPr>
      <w:r w:rsidRPr="008D5115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 АП-114/18вн.</w:t>
      </w:r>
    </w:p>
    <w:p w14:paraId="689897D6" w14:textId="77777777" w:rsidR="00BD70E1" w:rsidRPr="008D5115" w:rsidRDefault="00BD70E1" w:rsidP="008D5115">
      <w:pPr>
        <w:ind w:firstLine="709"/>
        <w:jc w:val="both"/>
      </w:pPr>
      <w:r w:rsidRPr="008D5115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 597 «О мероприятиях по реализации государственной социальной политики».</w:t>
      </w:r>
    </w:p>
    <w:p w14:paraId="4105DC29" w14:textId="77777777" w:rsidR="00BD70E1" w:rsidRDefault="00BD70E1" w:rsidP="00BD70E1">
      <w:pPr>
        <w:ind w:firstLine="709"/>
        <w:jc w:val="both"/>
        <w:rPr>
          <w:bCs/>
        </w:rPr>
      </w:pPr>
    </w:p>
    <w:p w14:paraId="4A9989D9" w14:textId="4D3E2688" w:rsidR="00330F35" w:rsidRPr="008D287F" w:rsidRDefault="00330F35" w:rsidP="008D287F">
      <w:pPr>
        <w:pStyle w:val="2"/>
      </w:pPr>
      <w:bookmarkStart w:id="39" w:name="_Toc39140218"/>
      <w:r w:rsidRPr="008D287F">
        <w:t>6</w:t>
      </w:r>
      <w:r w:rsidR="00230402" w:rsidRPr="008D287F">
        <w:t>.</w:t>
      </w:r>
      <w:r w:rsidR="008E4DDB" w:rsidRPr="008D287F">
        <w:t xml:space="preserve"> </w:t>
      </w:r>
      <w:r w:rsidRPr="008D287F">
        <w:t>ХАРАКТЕРИСТИК</w:t>
      </w:r>
      <w:r w:rsidR="00230402" w:rsidRPr="008D287F">
        <w:t>А</w:t>
      </w:r>
      <w:r w:rsidR="008E4DDB" w:rsidRPr="008D287F">
        <w:t xml:space="preserve"> </w:t>
      </w:r>
      <w:r w:rsidR="00613DB0" w:rsidRPr="008D287F">
        <w:t>СОЦИАЛЬНО-КУЛЬТУРНОЙ СРЕДЫ, ОБЕСПЕЧИВАЮЩИЕ РАЗВИТИЕ ОБЩЕКУЛЬТУРНЫХ КОМПЕТЕНЦИЙ СТУДЕНТОВ</w:t>
      </w:r>
      <w:bookmarkEnd w:id="39"/>
    </w:p>
    <w:p w14:paraId="7F4A1847" w14:textId="77777777" w:rsidR="00330F35" w:rsidRPr="008D287F" w:rsidRDefault="00330F35" w:rsidP="008D287F">
      <w:pPr>
        <w:autoSpaceDE w:val="0"/>
        <w:autoSpaceDN w:val="0"/>
        <w:adjustRightInd w:val="0"/>
        <w:ind w:firstLine="851"/>
        <w:jc w:val="both"/>
      </w:pPr>
    </w:p>
    <w:p w14:paraId="3ECA4935" w14:textId="77777777" w:rsidR="00BE4674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bookmarkStart w:id="40" w:name="_Hlk38833859"/>
      <w:r w:rsidRPr="008D287F">
        <w:t>Университет при реализации ППССЗ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716754E3" w14:textId="3134DC6B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</w:t>
      </w:r>
    </w:p>
    <w:p w14:paraId="2430721E" w14:textId="77777777" w:rsidR="00BE4674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r w:rsidRPr="008D287F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14:paraId="7196A0DE" w14:textId="77777777" w:rsidR="00BE4674" w:rsidRPr="008D287F" w:rsidRDefault="00BE4674" w:rsidP="008D287F">
      <w:pPr>
        <w:ind w:firstLine="851"/>
        <w:jc w:val="both"/>
        <w:rPr>
          <w:rStyle w:val="aff6"/>
          <w:b w:val="0"/>
          <w:bCs w:val="0"/>
        </w:rPr>
      </w:pPr>
      <w:r w:rsidRPr="008D287F">
        <w:t>Для достижения этого предусматривается организация в университете системы воспитательной работы, адекватной сложившимся условиям социализации молодежи и деятельности университета.</w:t>
      </w:r>
    </w:p>
    <w:p w14:paraId="3AA658CA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Внеучебная воспитательная деятельность</w:t>
      </w:r>
      <w:r w:rsidRPr="008D287F">
        <w:t xml:space="preserve"> 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университете. </w:t>
      </w:r>
    </w:p>
    <w:p w14:paraId="1AA905D7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Общее руководство осуществляют: проректор по социальной работе к.ф.н. Краснов Роман Валерьевич, советник ректора, Герой РФ Воронин Сергей Николаевич, управление по молодежной политике, управление по социальной работе, дом культуры, музей, управление по спортивно-массовой и оздоровительной работе, профсоюзный комитет студентов, совет ветеранов, объединенный совет обучающихся, информационно-библиотечный комплекс, информационно-рекламное управление.</w:t>
      </w:r>
    </w:p>
    <w:p w14:paraId="6151D561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Управление по молодежной политике</w:t>
      </w:r>
      <w:r w:rsidRPr="008D287F">
        <w:t> осуществляет деятельность по направлениям:</w:t>
      </w:r>
    </w:p>
    <w:p w14:paraId="1B73E6FF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патриотизм</w:t>
      </w:r>
      <w:r w:rsidRPr="008D287F">
        <w:t> (гражданско-патриотическое воспитание студентов);</w:t>
      </w:r>
    </w:p>
    <w:p w14:paraId="487188AC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lastRenderedPageBreak/>
        <w:t>международное сотрудничество</w:t>
      </w:r>
      <w:r w:rsidRPr="008D287F">
        <w:t> (развитие международного и межрегионального молодежного сотрудничества. Формирование российской идентичности, единства российской нации, содействие межкультурному и межконфессиональному диалогу);</w:t>
      </w:r>
    </w:p>
    <w:p w14:paraId="469505A0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здоровый образ жизни</w:t>
      </w:r>
      <w:r w:rsidRPr="008D287F">
        <w:t> (вовлечение студентов в здоровый образ жизни, в занятия спортом, популяризация культуры безопасности в молодежной среде);</w:t>
      </w:r>
    </w:p>
    <w:p w14:paraId="5E05AE7A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предпринимательство</w:t>
      </w:r>
      <w:r w:rsidRPr="008D287F">
        <w:t> (вовлечение студентов в предпринимательскую деятельность);</w:t>
      </w:r>
    </w:p>
    <w:p w14:paraId="1B0378F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самоуправление</w:t>
      </w:r>
      <w:r w:rsidRPr="008D287F">
        <w:t> (развитие студенческого самоуправления);</w:t>
      </w:r>
    </w:p>
    <w:p w14:paraId="6F44F5E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творчество</w:t>
      </w:r>
      <w:r w:rsidRPr="008D287F">
        <w:t> (вовлечение студентов в занятие творческой деятельностью);</w:t>
      </w:r>
    </w:p>
    <w:p w14:paraId="439B362D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молодые семьи</w:t>
      </w:r>
      <w:r w:rsidRPr="008D287F">
        <w:t> (формирование у студентов традиционных семейных ценностей);</w:t>
      </w:r>
    </w:p>
    <w:p w14:paraId="347A354A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общественные организации</w:t>
      </w:r>
      <w:r w:rsidRPr="008D287F">
        <w:t> (поддержка и взаимодействие с общественными организациями и движениями);</w:t>
      </w:r>
    </w:p>
    <w:p w14:paraId="4F5B22A9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волонтерство</w:t>
      </w:r>
      <w:r w:rsidRPr="008D287F">
        <w:t> (вовлечение студентов в волонтерскую деятельность);</w:t>
      </w:r>
    </w:p>
    <w:p w14:paraId="764D91DF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инновационная деятельность и научно-техническое творчество</w:t>
      </w:r>
      <w:r w:rsidRPr="008D287F">
        <w:t> (вовлечение студентов в инновационную деятельность и научно-техническое творчество);</w:t>
      </w:r>
    </w:p>
    <w:p w14:paraId="18E2081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медиа</w:t>
      </w:r>
      <w:r w:rsidRPr="008D287F">
        <w:t> (вовлечение студентов в работу СМИ – молодежные медиа);</w:t>
      </w:r>
    </w:p>
    <w:p w14:paraId="325DC375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социальная защита</w:t>
      </w:r>
      <w:r w:rsidRPr="008D287F">
        <w:t> (работа со студентами, находящимися в социально опасном положении);</w:t>
      </w:r>
    </w:p>
    <w:p w14:paraId="52203C90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  <w:rPr>
          <w:rStyle w:val="aff6"/>
          <w:b w:val="0"/>
          <w:bCs w:val="0"/>
        </w:rPr>
      </w:pPr>
      <w:r w:rsidRPr="008D287F">
        <w:rPr>
          <w:rStyle w:val="aff6"/>
          <w:bdr w:val="none" w:sz="0" w:space="0" w:color="auto" w:frame="1"/>
        </w:rPr>
        <w:t>социальная адаптация</w:t>
      </w:r>
      <w:r w:rsidRPr="008D287F">
        <w:t> (социализация студентов, нуждающихся в собой защите государства).</w:t>
      </w:r>
    </w:p>
    <w:p w14:paraId="39C05115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Участники системного взаимодействия с органами власти и управления:</w:t>
      </w:r>
    </w:p>
    <w:p w14:paraId="21F35445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Министерство науки и высшего образования РФ;</w:t>
      </w:r>
    </w:p>
    <w:p w14:paraId="0EF4930B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Федеральное агентство по делам молодежи (Росмолодежь);</w:t>
      </w:r>
    </w:p>
    <w:p w14:paraId="57B9B468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Ресурсный молодежный центр;</w:t>
      </w:r>
    </w:p>
    <w:p w14:paraId="0A4AE874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Российский студенческий центр (Ростудцентр);</w:t>
      </w:r>
    </w:p>
    <w:p w14:paraId="76C4687A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Министерство физической культуры и спорта Свердловской области; Министерство культуры Свердловской области;</w:t>
      </w:r>
    </w:p>
    <w:p w14:paraId="67E91551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Департамент молодежной политики Свердловской области.</w:t>
      </w:r>
    </w:p>
    <w:p w14:paraId="73E3AE26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Социальными партнерами Уральского государственного экономического университета по внеучебной деятельности являются:</w:t>
      </w:r>
    </w:p>
    <w:p w14:paraId="009CCCF6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Государственное автономное учреждение Свердловской области «Региональный центр патриотического воспитания»;</w:t>
      </w:r>
    </w:p>
    <w:p w14:paraId="1A6FB53D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Региональное отделение ДОСААФ Свердловской области;</w:t>
      </w:r>
    </w:p>
    <w:p w14:paraId="4A889DA8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Ассоциация патриотических отрядов «Возвращение»;</w:t>
      </w:r>
    </w:p>
    <w:p w14:paraId="761519B8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Региональное отделение «Юнармия»;</w:t>
      </w:r>
    </w:p>
    <w:p w14:paraId="2288AEB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Фонд «Уральский Союз Патриотов», Союз десантников Урала;</w:t>
      </w:r>
    </w:p>
    <w:p w14:paraId="70A37A85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«Волонтеры победы»;</w:t>
      </w:r>
    </w:p>
    <w:p w14:paraId="4AA02A9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военной техники «Боевая Слава Урала»;</w:t>
      </w:r>
    </w:p>
    <w:p w14:paraId="7D8DC60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ВДВ «Крылатая гвардия»;</w:t>
      </w:r>
    </w:p>
    <w:p w14:paraId="42F2F414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Музейный комплекс «Динамо»;</w:t>
      </w:r>
    </w:p>
    <w:p w14:paraId="7D8A6EB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Свердловский Областной Краеведческий музей;</w:t>
      </w:r>
    </w:p>
    <w:p w14:paraId="42C65F5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Дворца игровых видов спорта;</w:t>
      </w:r>
    </w:p>
    <w:p w14:paraId="4F434B3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Технический университет УГМК;</w:t>
      </w:r>
    </w:p>
    <w:p w14:paraId="63A95DF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истории Екатеринбурга;</w:t>
      </w:r>
    </w:p>
    <w:p w14:paraId="73859BAC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Мультимедийный исторический центр «Россия – моя история. Свердловская область»;</w:t>
      </w:r>
    </w:p>
    <w:p w14:paraId="67B20D5E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НПО «Автоматика»;</w:t>
      </w:r>
    </w:p>
    <w:p w14:paraId="34B7C0F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истории МВД. </w:t>
      </w:r>
    </w:p>
    <w:p w14:paraId="08729A34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Документы, в рамках которых реализуется </w:t>
      </w:r>
      <w:r w:rsidRPr="008D287F">
        <w:rPr>
          <w:rStyle w:val="aff6"/>
          <w:bdr w:val="none" w:sz="0" w:space="0" w:color="auto" w:frame="1"/>
        </w:rPr>
        <w:t>«План внеучебных мероприятий Уральского государственного экономического университета»</w:t>
      </w:r>
      <w:r w:rsidRPr="008D287F">
        <w:t>:</w:t>
      </w:r>
    </w:p>
    <w:p w14:paraId="2F926188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Постановление Правительства РФ от 30.12.2015 №1493 «О государственной программе «Патриотическое воспитание граждан на 2016-2020 гг.»;</w:t>
      </w:r>
    </w:p>
    <w:p w14:paraId="1DB4716E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 xml:space="preserve">Распоряжение Правительства РФ от 17.11.2008 № 1662-р (ред. от 10.02.2017) «О Концепции долгосрочного социально-экономического развития Российской Федерации на </w:t>
      </w:r>
      <w:r w:rsidRPr="008D287F">
        <w:lastRenderedPageBreak/>
        <w:t>период до 2020 года» (вместе с "Концепцией долгосрочного социально-экономического развития Российской Федерации на период до 2020 года") – в части III, гл. 9 Молодежная политика;</w:t>
      </w:r>
    </w:p>
    <w:p w14:paraId="2E704654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Распоряжение Правительства РФ от 08.12.2011 № 2227-р «Об утверждении Стратегии инновационного развития Российской Федерации на период до 2020 года», в части «Молодежь и инновации», «Формирование культуры инноваций и повышение престижа инновационной деятельности»;</w:t>
      </w:r>
    </w:p>
    <w:p w14:paraId="2446D54A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года».</w:t>
      </w:r>
    </w:p>
    <w:p w14:paraId="4C714A61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Стратегия Уральского государственного экономического университета до 2025 года.</w:t>
      </w:r>
    </w:p>
    <w:p w14:paraId="313F448E" w14:textId="77777777" w:rsidR="00BE4674" w:rsidRPr="008D287F" w:rsidRDefault="00BE4674" w:rsidP="008D287F">
      <w:pPr>
        <w:ind w:left="-5" w:right="15" w:firstLine="714"/>
        <w:jc w:val="both"/>
      </w:pPr>
      <w:r w:rsidRPr="008D287F">
        <w:rPr>
          <w:b/>
        </w:rPr>
        <w:t xml:space="preserve">ЦЕЛЬ воспитательной деятельности колледжа: </w:t>
      </w:r>
      <w:r w:rsidRPr="008D287F">
        <w:t>создание образовательно-воспитательной среды и условий для личностного, духовного и физического становления и роста студентов, формирование гражданской, политической, правовой культуры, профессионального самоопределения, реализация творческого потенциала через обеспечение доступности качественного образования в условиях эффективной работы колледжа.</w:t>
      </w:r>
    </w:p>
    <w:p w14:paraId="6335C2D7" w14:textId="77777777" w:rsidR="00BE4674" w:rsidRPr="008D287F" w:rsidRDefault="00BE4674" w:rsidP="008D287F">
      <w:pPr>
        <w:ind w:left="-5" w:right="15" w:firstLine="714"/>
        <w:jc w:val="both"/>
      </w:pPr>
      <w:r w:rsidRPr="008D287F">
        <w:t>Постановка целей позволяет сформулировать обусловленные данными целями задачи воспитательной работы</w:t>
      </w:r>
    </w:p>
    <w:p w14:paraId="2080A858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Воспитывать у студентов активную жизненную позицию, свободную, самостоятельную, творческую, социально ориентированную личность, способную к самореализации и саморазвитию.</w:t>
      </w:r>
    </w:p>
    <w:p w14:paraId="02C70393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Развивать систему студенческого самоуправления, молодёжной политики</w:t>
      </w:r>
    </w:p>
    <w:p w14:paraId="27E0DC72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духовно-нравственное и художественно-эстетическое отношение к окружающей среде.</w:t>
      </w:r>
    </w:p>
    <w:p w14:paraId="7875C42D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Уделять внимание вопросам противодействия идеологии терроризма и экстремизма, правовой и толерантной культуры.</w:t>
      </w:r>
    </w:p>
    <w:p w14:paraId="58F3DD1F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Уделять внимание правилам безопасного поведения.</w:t>
      </w:r>
    </w:p>
    <w:p w14:paraId="1E76C1F6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патриотическое отношение, воспитание гражданственности, приобщение к духовным ценностям своего Отечества.</w:t>
      </w:r>
    </w:p>
    <w:p w14:paraId="4CFBA9B9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потребности к здоровому образу жизни.</w:t>
      </w:r>
    </w:p>
    <w:p w14:paraId="6DAAF040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Профилактика асоциальных явлений и правонарушений.</w:t>
      </w:r>
    </w:p>
    <w:p w14:paraId="51CFC37B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положительную трудовую мотивацию и основные принципы профессионализма.</w:t>
      </w:r>
    </w:p>
    <w:p w14:paraId="2A8B25D1" w14:textId="77777777" w:rsidR="00BE4674" w:rsidRPr="008D287F" w:rsidRDefault="00BE4674" w:rsidP="008D287F">
      <w:pPr>
        <w:pStyle w:val="afb"/>
        <w:numPr>
          <w:ilvl w:val="0"/>
          <w:numId w:val="19"/>
        </w:numPr>
        <w:ind w:right="337"/>
        <w:jc w:val="both"/>
      </w:pPr>
      <w:r w:rsidRPr="008D287F">
        <w:rPr>
          <w:rFonts w:eastAsiaTheme="minorHAnsi"/>
          <w:lang w:eastAsia="en-US"/>
        </w:rPr>
        <w:t>Развивать отношения сотрудничества с социальными партнёрами.</w:t>
      </w:r>
    </w:p>
    <w:p w14:paraId="37369E7D" w14:textId="081BB5C4" w:rsidR="00BE4674" w:rsidRPr="008D287F" w:rsidRDefault="00BE4674" w:rsidP="008D287F">
      <w:pPr>
        <w:ind w:firstLine="851"/>
        <w:jc w:val="both"/>
      </w:pPr>
      <w:r w:rsidRPr="008D287F">
        <w:t>В контексте целей и задач в университете реализуются следующие приоритетные направления внеучебной воспитательной работы:</w:t>
      </w:r>
    </w:p>
    <w:p w14:paraId="456AF9E7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Гражданско-патриотическое воспитание, воспитание правовой и толерантной культуры </w:t>
      </w:r>
      <w:r w:rsidRPr="008D287F">
        <w:rPr>
          <w:rFonts w:eastAsiaTheme="minorHAnsi"/>
          <w:lang w:eastAsia="en-US"/>
        </w:rPr>
        <w:t xml:space="preserve"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 </w:t>
      </w:r>
    </w:p>
    <w:p w14:paraId="3401DA40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Духовно-нравственное, семейное и культурно-эстетическое воспитание, развитие творчества </w:t>
      </w:r>
      <w:r w:rsidRPr="008D287F">
        <w:rPr>
          <w:rFonts w:eastAsiaTheme="minorHAnsi"/>
          <w:lang w:eastAsia="en-US"/>
        </w:rPr>
        <w:t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14:paraId="461EA018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Воспитание профессионала, профориентация </w:t>
      </w:r>
      <w:r w:rsidRPr="008D287F">
        <w:rPr>
          <w:rFonts w:eastAsiaTheme="minorHAnsi"/>
          <w:lang w:eastAsia="en-US"/>
        </w:rPr>
        <w:t xml:space="preserve"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 </w:t>
      </w:r>
    </w:p>
    <w:p w14:paraId="1FF08034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Формирование активной жизненной позиции, развитие волонтёрства (добровольчества) и самоуправления студентов </w:t>
      </w:r>
      <w:r w:rsidRPr="008D287F">
        <w:rPr>
          <w:rFonts w:eastAsiaTheme="minorHAnsi"/>
          <w:lang w:eastAsia="en-US"/>
        </w:rPr>
        <w:t>- формированию и развитию лидерских качеств, социальной активности и гражданской ответственности студенческой моло</w:t>
      </w:r>
      <w:r w:rsidRPr="008D287F">
        <w:rPr>
          <w:rFonts w:eastAsiaTheme="minorHAnsi"/>
          <w:lang w:eastAsia="en-US"/>
        </w:rPr>
        <w:lastRenderedPageBreak/>
        <w:t>дежи; развитию студенческого волонтерского движения, приобщению к добровольческой деятельности студенческой молодежи;</w:t>
      </w:r>
    </w:p>
    <w:p w14:paraId="6873094E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Профилактика здорового образа жизни - </w:t>
      </w:r>
      <w:r w:rsidRPr="008D287F">
        <w:rPr>
          <w:rFonts w:eastAsiaTheme="minorHAnsi"/>
          <w:lang w:eastAsia="en-US"/>
        </w:rPr>
        <w:t xml:space="preserve">совокупность мер, нацеленных на популяризацию спорта, укрепление здоровья студентов, усвоение ими принципов и навыков здорового стиля жизни; </w:t>
      </w:r>
    </w:p>
    <w:p w14:paraId="2038DAF1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>Профилактика асоциальных явлений, правонарушений, безопасности поведения,</w:t>
      </w:r>
    </w:p>
    <w:p w14:paraId="40340EB7" w14:textId="77777777" w:rsidR="00BE4674" w:rsidRPr="008D287F" w:rsidRDefault="00BE4674" w:rsidP="008D287F">
      <w:pPr>
        <w:pStyle w:val="afb"/>
        <w:autoSpaceDE w:val="0"/>
        <w:autoSpaceDN w:val="0"/>
        <w:adjustRightInd w:val="0"/>
        <w:ind w:left="360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>экстремизма, терроризма</w:t>
      </w:r>
      <w:r w:rsidRPr="008D287F">
        <w:rPr>
          <w:rFonts w:eastAsiaTheme="minorHAnsi"/>
          <w:lang w:eastAsia="en-US"/>
        </w:rPr>
        <w:t xml:space="preserve"> - профилактике аддиктивного поведения и потребления ПАВ в среде студенческой молодежи колледжа;</w:t>
      </w:r>
    </w:p>
    <w:p w14:paraId="2825610B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 xml:space="preserve">Целевые программы: </w:t>
      </w:r>
    </w:p>
    <w:p w14:paraId="3D089F50" w14:textId="77777777" w:rsidR="00BE4674" w:rsidRPr="008D287F" w:rsidRDefault="00BE4674" w:rsidP="008D287F">
      <w:pPr>
        <w:pStyle w:val="afb"/>
        <w:numPr>
          <w:ilvl w:val="0"/>
          <w:numId w:val="21"/>
        </w:numPr>
        <w:jc w:val="both"/>
      </w:pPr>
      <w:r w:rsidRPr="008D287F">
        <w:rPr>
          <w:rFonts w:eastAsiaTheme="minorHAnsi"/>
          <w:b/>
          <w:bCs/>
          <w:i/>
          <w:iCs/>
          <w:lang w:eastAsia="en-US"/>
        </w:rPr>
        <w:t xml:space="preserve">«Здравствуй, первокурсник» </w:t>
      </w:r>
      <w:r w:rsidRPr="008D287F">
        <w:rPr>
          <w:rFonts w:eastAsiaTheme="minorHAnsi"/>
          <w:i/>
          <w:iCs/>
          <w:lang w:eastAsia="en-US"/>
        </w:rPr>
        <w:t xml:space="preserve">-  </w:t>
      </w:r>
      <w:r w:rsidRPr="008D287F">
        <w:t>адаптационно-обучающий период для студентов нового набора</w:t>
      </w:r>
    </w:p>
    <w:p w14:paraId="0ED4A25F" w14:textId="53F8C5CB" w:rsidR="00BE4674" w:rsidRPr="008D287F" w:rsidRDefault="00BE4674" w:rsidP="008D287F">
      <w:pPr>
        <w:pStyle w:val="af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87F">
        <w:rPr>
          <w:rFonts w:eastAsiaTheme="minorHAnsi"/>
          <w:b/>
          <w:bCs/>
          <w:i/>
          <w:iCs/>
          <w:lang w:eastAsia="en-US"/>
        </w:rPr>
        <w:t xml:space="preserve">«Общежитие – наш общий дом» </w:t>
      </w:r>
      <w:r w:rsidRPr="008D287F">
        <w:rPr>
          <w:rFonts w:eastAsiaTheme="minorHAnsi"/>
          <w:i/>
          <w:iCs/>
          <w:lang w:eastAsia="en-US"/>
        </w:rPr>
        <w:t xml:space="preserve">- </w:t>
      </w:r>
      <w:r w:rsidRPr="008D287F">
        <w:t>адаптация студентов групп нового набора</w:t>
      </w:r>
      <w:r w:rsidR="00B57EF0">
        <w:t>,</w:t>
      </w:r>
      <w:r w:rsidRPr="008D287F">
        <w:t xml:space="preserve"> проживающих в общежитии</w:t>
      </w:r>
    </w:p>
    <w:p w14:paraId="0E65D5FB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>Приоритеты воспитательной работы</w:t>
      </w:r>
      <w:r w:rsidRPr="008D287F">
        <w:t xml:space="preserve">: 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 </w:t>
      </w:r>
    </w:p>
    <w:p w14:paraId="73CEABE3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 xml:space="preserve">Принципы реализации: </w:t>
      </w:r>
    </w:p>
    <w:p w14:paraId="5AA51C06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Целостность </w:t>
      </w:r>
      <w:r w:rsidRPr="008D287F">
        <w:rPr>
          <w:rFonts w:eastAsiaTheme="minorHAnsi"/>
          <w:lang w:eastAsia="en-US"/>
        </w:rPr>
        <w:t xml:space="preserve">педагогического процесса – единство, взаимосвязь, интеграция урочной и внеурочной форм работы. </w:t>
      </w:r>
    </w:p>
    <w:p w14:paraId="0B30F610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>Взаимодействи</w:t>
      </w:r>
      <w:r w:rsidRPr="008D287F">
        <w:rPr>
          <w:rFonts w:eastAsiaTheme="minorHAnsi"/>
          <w:i/>
          <w:iCs/>
          <w:lang w:eastAsia="en-US"/>
        </w:rPr>
        <w:t xml:space="preserve">е </w:t>
      </w:r>
      <w:r w:rsidRPr="008D287F">
        <w:rPr>
          <w:rFonts w:eastAsiaTheme="minorHAnsi"/>
          <w:lang w:eastAsia="en-US"/>
        </w:rPr>
        <w:t xml:space="preserve">трех факторов: семьи, колледжа, общества. </w:t>
      </w:r>
    </w:p>
    <w:p w14:paraId="705C7C28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Творческое </w:t>
      </w:r>
      <w:r w:rsidRPr="008D287F">
        <w:rPr>
          <w:rFonts w:eastAsiaTheme="minorHAnsi"/>
          <w:lang w:eastAsia="en-US"/>
        </w:rPr>
        <w:t xml:space="preserve">начало воспитания. </w:t>
      </w:r>
    </w:p>
    <w:p w14:paraId="2713FB26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Культуросообразность </w:t>
      </w:r>
      <w:r w:rsidRPr="008D287F">
        <w:rPr>
          <w:rFonts w:eastAsiaTheme="minorHAnsi"/>
          <w:lang w:eastAsia="en-US"/>
        </w:rPr>
        <w:t xml:space="preserve">– соответствие этапов вхождения личности в пространство культуры этапам вхождения в пространство культуры человечества.  </w:t>
      </w:r>
      <w:r w:rsidRPr="008D287F">
        <w:rPr>
          <w:rFonts w:eastAsiaTheme="minorHAnsi"/>
          <w:b/>
          <w:bCs/>
          <w:i/>
          <w:iCs/>
          <w:lang w:eastAsia="en-US"/>
        </w:rPr>
        <w:t xml:space="preserve">Сотворчество </w:t>
      </w:r>
      <w:r w:rsidRPr="008D287F">
        <w:rPr>
          <w:rFonts w:eastAsiaTheme="minorHAnsi"/>
          <w:lang w:eastAsia="en-US"/>
        </w:rPr>
        <w:t xml:space="preserve">– совместный поиск истины. </w:t>
      </w:r>
    </w:p>
    <w:p w14:paraId="4496BAF2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Перспективность </w:t>
      </w:r>
      <w:r w:rsidRPr="008D287F">
        <w:rPr>
          <w:rFonts w:eastAsiaTheme="minorHAnsi"/>
          <w:lang w:eastAsia="en-US"/>
        </w:rPr>
        <w:t xml:space="preserve">- направленность на решение актуальных и долгосрочных задач развития воспитательной работы в районе. </w:t>
      </w:r>
    </w:p>
    <w:p w14:paraId="658E9D18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Рефлексия </w:t>
      </w:r>
      <w:r w:rsidRPr="008D287F">
        <w:rPr>
          <w:rFonts w:eastAsiaTheme="minorHAnsi"/>
          <w:lang w:eastAsia="en-US"/>
        </w:rPr>
        <w:t xml:space="preserve">- самооценка, самоанализ деятельности, позволяющая отслеживать качество повышения воспитательной работы. </w:t>
      </w:r>
    </w:p>
    <w:p w14:paraId="2B2D90FD" w14:textId="77777777" w:rsidR="00BE4674" w:rsidRPr="008D287F" w:rsidRDefault="00BE4674" w:rsidP="008D287F">
      <w:pPr>
        <w:ind w:firstLine="709"/>
        <w:jc w:val="both"/>
      </w:pPr>
      <w:r w:rsidRPr="008D287F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 Конкретные формы и методы воспитательной работы детализируются в координационном плане воспитательной работы университета, который ежегодно формируется на основе годовых планов работ подразделений университета и общественных организаций, осуществляющих свою деятельность в университете.</w:t>
      </w:r>
    </w:p>
    <w:p w14:paraId="00B62AC2" w14:textId="0E2009A3" w:rsidR="00613DB0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r w:rsidRPr="008D287F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  <w:bookmarkEnd w:id="40"/>
    </w:p>
    <w:p w14:paraId="0FC74041" w14:textId="77777777" w:rsidR="00322D39" w:rsidRPr="008D287F" w:rsidRDefault="00322D39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69F8C1DF" w14:textId="77777777" w:rsidR="00990F6F" w:rsidRPr="008D287F" w:rsidRDefault="00990F6F" w:rsidP="008D287F">
      <w:pPr>
        <w:pStyle w:val="2"/>
      </w:pPr>
      <w:bookmarkStart w:id="41" w:name="_Toc39140219"/>
      <w:r w:rsidRPr="008D287F">
        <w:t>7</w:t>
      </w:r>
      <w:r w:rsidR="00230402" w:rsidRPr="008D287F">
        <w:t>.</w:t>
      </w:r>
      <w:r w:rsidRPr="008D287F">
        <w:t xml:space="preserve"> НОРМАТИВНО-МЕТОДИЧЕСКОЕ ОБЕСПЕЧЕНИЕ СИСТЕМЫ ОЦЕНКИ КАЧЕСТВА ОСВОЕНИЯ ОБУЧАЮЩИМИСЯ </w:t>
      </w:r>
      <w:r w:rsidR="0058646B" w:rsidRPr="008D287F">
        <w:t xml:space="preserve">ПРОГРАММЫ ПОДГОТОВКИ </w:t>
      </w:r>
      <w:r w:rsidR="00A45885" w:rsidRPr="008D287F">
        <w:t>СПЕЦИАЛИСТОВ СРЕДНЕГО ЗВЕНА</w:t>
      </w:r>
      <w:bookmarkEnd w:id="41"/>
    </w:p>
    <w:p w14:paraId="07327410" w14:textId="77777777" w:rsidR="00990F6F" w:rsidRPr="008D287F" w:rsidRDefault="00990F6F" w:rsidP="008D287F">
      <w:pPr>
        <w:autoSpaceDE w:val="0"/>
        <w:autoSpaceDN w:val="0"/>
        <w:adjustRightInd w:val="0"/>
        <w:ind w:firstLine="851"/>
        <w:jc w:val="both"/>
      </w:pPr>
    </w:p>
    <w:p w14:paraId="359B3A71" w14:textId="77777777" w:rsidR="00990F6F" w:rsidRPr="008D287F" w:rsidRDefault="00990F6F" w:rsidP="008D5115">
      <w:pPr>
        <w:ind w:firstLine="709"/>
        <w:jc w:val="both"/>
      </w:pPr>
      <w:r w:rsidRPr="008D287F">
        <w:t xml:space="preserve">Оценка качества освоения </w:t>
      </w:r>
      <w:r w:rsidR="005D691D" w:rsidRPr="008D287F">
        <w:t>ППССЗ</w:t>
      </w:r>
      <w:r w:rsidRPr="008D287F">
        <w:t xml:space="preserve"> включает текущий контроль знаний, промежуточную и итоговую аттестацию обучающихся.</w:t>
      </w:r>
    </w:p>
    <w:p w14:paraId="1F1DD679" w14:textId="77777777" w:rsidR="00A45885" w:rsidRPr="008D287F" w:rsidRDefault="00A45885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56B99621" w14:textId="77777777" w:rsidR="00990F6F" w:rsidRPr="008D287F" w:rsidRDefault="00A25FE8" w:rsidP="008D287F">
      <w:pPr>
        <w:pStyle w:val="2"/>
      </w:pPr>
      <w:bookmarkStart w:id="42" w:name="_Toc38837591"/>
      <w:bookmarkStart w:id="43" w:name="_Toc39140220"/>
      <w:r w:rsidRPr="008D287F">
        <w:t>7.1. Текущий контроль знаний</w:t>
      </w:r>
      <w:r w:rsidR="00990F6F" w:rsidRPr="008D287F">
        <w:t xml:space="preserve"> и промежуточная аттестация</w:t>
      </w:r>
      <w:bookmarkEnd w:id="42"/>
      <w:bookmarkEnd w:id="43"/>
    </w:p>
    <w:p w14:paraId="28C15658" w14:textId="77777777" w:rsidR="00990F6F" w:rsidRPr="008D287F" w:rsidRDefault="00990F6F" w:rsidP="008D5115">
      <w:pPr>
        <w:ind w:firstLine="709"/>
        <w:jc w:val="both"/>
      </w:pPr>
    </w:p>
    <w:p w14:paraId="1C1A2618" w14:textId="77777777" w:rsidR="00004EBD" w:rsidRPr="008D287F" w:rsidRDefault="00990F6F" w:rsidP="008D5115">
      <w:pPr>
        <w:ind w:firstLine="709"/>
        <w:jc w:val="both"/>
      </w:pPr>
      <w:r w:rsidRPr="008D287F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</w:t>
      </w:r>
      <w:r w:rsidRPr="008D287F">
        <w:lastRenderedPageBreak/>
        <w:t>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8D287F">
        <w:t>.</w:t>
      </w:r>
    </w:p>
    <w:p w14:paraId="32341C12" w14:textId="2A18D927" w:rsidR="00A45885" w:rsidRPr="008D287F" w:rsidRDefault="00990F6F" w:rsidP="008D5115">
      <w:pPr>
        <w:ind w:firstLine="709"/>
        <w:jc w:val="both"/>
      </w:pPr>
      <w:r w:rsidRPr="008D287F">
        <w:t xml:space="preserve">Для аттестации обучающихся на соответствие их персональных достижений поэтапным требованиям ППССЗ </w:t>
      </w:r>
      <w:r w:rsidR="00EB0D5E" w:rsidRPr="008D287F">
        <w:t>по специальности 38.02.04 «Коммерция (по отраслям)»</w:t>
      </w:r>
      <w:r w:rsidR="00475078">
        <w:t xml:space="preserve"> </w:t>
      </w:r>
      <w:r w:rsidRPr="008D287F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4259E9B" w14:textId="77777777" w:rsidR="00004EBD" w:rsidRPr="008D287F" w:rsidRDefault="00990F6F" w:rsidP="008D5115">
      <w:pPr>
        <w:ind w:firstLine="709"/>
        <w:jc w:val="both"/>
      </w:pPr>
      <w:r w:rsidRPr="008D287F">
        <w:t>Для промежуточной аттестации обучающихся по дисциплинам</w:t>
      </w:r>
      <w:r w:rsidR="00D91DB8" w:rsidRPr="008D287F">
        <w:t>,</w:t>
      </w:r>
      <w:r w:rsidRPr="008D287F">
        <w:t xml:space="preserve"> междисциплинарным курсам</w:t>
      </w:r>
      <w:r w:rsidR="00D91DB8" w:rsidRPr="008D287F">
        <w:t>, профессиональным модулям</w:t>
      </w:r>
      <w:r w:rsidR="00464499" w:rsidRPr="008D287F">
        <w:t>,</w:t>
      </w:r>
      <w:r w:rsidRPr="008D287F">
        <w:t xml:space="preserve"> кроме препо</w:t>
      </w:r>
      <w:r w:rsidR="00D91DB8" w:rsidRPr="008D287F">
        <w:t xml:space="preserve">давателей конкретной дисциплины, </w:t>
      </w:r>
      <w:r w:rsidRPr="008D287F">
        <w:t>междисциплинарного кур</w:t>
      </w:r>
      <w:r w:rsidR="00D91DB8" w:rsidRPr="008D287F">
        <w:t>са, профессионального модуля</w:t>
      </w:r>
      <w:r w:rsidR="00464499" w:rsidRPr="008D287F">
        <w:t>,</w:t>
      </w:r>
      <w:r w:rsidRPr="008D287F">
        <w:t xml:space="preserve"> в качестве внешних экспертов </w:t>
      </w:r>
      <w:r w:rsidR="00A45885" w:rsidRPr="008D287F">
        <w:t xml:space="preserve">активно </w:t>
      </w:r>
      <w:r w:rsidRPr="008D287F">
        <w:t xml:space="preserve">привлекаются преподаватели смежных дисциплин (курсов). </w:t>
      </w:r>
    </w:p>
    <w:p w14:paraId="02425F67" w14:textId="77777777" w:rsidR="00E16BA9" w:rsidRPr="008D287F" w:rsidRDefault="00990F6F" w:rsidP="008D5115">
      <w:pPr>
        <w:ind w:firstLine="709"/>
        <w:jc w:val="both"/>
      </w:pPr>
      <w:r w:rsidRPr="008D287F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8D287F">
        <w:t>университет</w:t>
      </w:r>
      <w:r w:rsidRPr="008D287F">
        <w:t xml:space="preserve"> в</w:t>
      </w:r>
      <w:r w:rsidR="00E16BA9" w:rsidRPr="008D287F">
        <w:t xml:space="preserve"> качестве внештатных экспертов активно привлекает работодателей.</w:t>
      </w:r>
    </w:p>
    <w:p w14:paraId="4752A3A5" w14:textId="77777777" w:rsidR="00E16BA9" w:rsidRPr="008D287F" w:rsidRDefault="00E16BA9" w:rsidP="008D5115">
      <w:pPr>
        <w:ind w:firstLine="709"/>
        <w:jc w:val="both"/>
      </w:pPr>
      <w:r w:rsidRPr="008D287F">
        <w:t>Оценка качества подготовки обучающихся и выпускников осуществляется в двух основных направлениях:</w:t>
      </w:r>
    </w:p>
    <w:p w14:paraId="485CD7BF" w14:textId="00519984" w:rsidR="00B11621" w:rsidRPr="008D287F" w:rsidRDefault="008D5115" w:rsidP="008D5115">
      <w:pPr>
        <w:ind w:firstLine="709"/>
        <w:jc w:val="both"/>
      </w:pPr>
      <w:r w:rsidRPr="00475078">
        <w:t xml:space="preserve">- </w:t>
      </w:r>
      <w:r w:rsidR="00E16BA9" w:rsidRPr="008D287F">
        <w:t xml:space="preserve">оценка уровня освоения дисциплин; </w:t>
      </w:r>
    </w:p>
    <w:p w14:paraId="2CCD8CF6" w14:textId="41967A2F" w:rsidR="00990F6F" w:rsidRPr="008D287F" w:rsidRDefault="008D5115" w:rsidP="008D5115">
      <w:pPr>
        <w:ind w:firstLine="709"/>
        <w:jc w:val="both"/>
      </w:pPr>
      <w:r w:rsidRPr="00475078">
        <w:t xml:space="preserve">- </w:t>
      </w:r>
      <w:r w:rsidR="00E16BA9" w:rsidRPr="008D287F">
        <w:t>оценка компетенций обучающихся.</w:t>
      </w:r>
    </w:p>
    <w:p w14:paraId="64A57349" w14:textId="77777777" w:rsidR="00363C56" w:rsidRPr="008D287F" w:rsidRDefault="00363C56" w:rsidP="008D5115">
      <w:pPr>
        <w:suppressAutoHyphens/>
        <w:ind w:firstLine="709"/>
        <w:jc w:val="both"/>
      </w:pPr>
      <w:r w:rsidRPr="008D287F">
        <w:t>Для юношей предусматривается оценка результатов освоения основ военной службы.</w:t>
      </w:r>
    </w:p>
    <w:p w14:paraId="3A44A105" w14:textId="77777777" w:rsidR="00B11621" w:rsidRPr="008D287F" w:rsidRDefault="00B11621" w:rsidP="008D5115">
      <w:pPr>
        <w:ind w:firstLine="709"/>
        <w:jc w:val="both"/>
      </w:pPr>
      <w:r w:rsidRPr="008D287F">
        <w:t>Фонды оценочных средств разработаны для всех рабочих программах учебных дисцип</w:t>
      </w:r>
      <w:r w:rsidR="00D91DB8" w:rsidRPr="008D287F">
        <w:t>лин и профессиональных модулей, прилагаются и доступны в локальной сети.</w:t>
      </w:r>
    </w:p>
    <w:p w14:paraId="75E20D10" w14:textId="3E7EF769" w:rsidR="00B11621" w:rsidRPr="008D287F" w:rsidRDefault="00B11621" w:rsidP="008D5115">
      <w:pPr>
        <w:ind w:firstLine="709"/>
        <w:jc w:val="both"/>
      </w:pPr>
      <w:r w:rsidRPr="008D287F">
        <w:t>Промежуточная аттестация осуществляется в конце семестра</w:t>
      </w:r>
      <w:r w:rsidR="00464499" w:rsidRPr="008D287F">
        <w:t>,</w:t>
      </w:r>
      <w:r w:rsidR="008D5115" w:rsidRPr="008D5115">
        <w:t xml:space="preserve"> </w:t>
      </w:r>
      <w:r w:rsidR="00A45885" w:rsidRPr="008D287F">
        <w:t xml:space="preserve">завершает </w:t>
      </w:r>
      <w:r w:rsidRPr="008D287F">
        <w:t>изучение, как отдельной дисциплины, так и ее раздела (разделов). Основными формами промежуточной аттестации являются: дифференцированный зачет/ зачет / экзамен</w:t>
      </w:r>
      <w:r w:rsidR="00D91DB8" w:rsidRPr="008D287F">
        <w:t>/другая форма контроля</w:t>
      </w:r>
      <w:r w:rsidRPr="008D287F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8D287F">
        <w:t>междисциплинарным курсам</w:t>
      </w:r>
      <w:r w:rsidRPr="008D287F">
        <w:t xml:space="preserve">. </w:t>
      </w:r>
    </w:p>
    <w:p w14:paraId="7C1C0D41" w14:textId="77777777" w:rsidR="00B11621" w:rsidRPr="008D287F" w:rsidRDefault="00B11621" w:rsidP="008D5115">
      <w:pPr>
        <w:ind w:firstLine="709"/>
        <w:jc w:val="both"/>
      </w:pPr>
      <w:r w:rsidRPr="008D287F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8D287F">
        <w:t>УрГЭУ</w:t>
      </w:r>
      <w:r w:rsidRPr="008D287F">
        <w:t>.</w:t>
      </w:r>
    </w:p>
    <w:p w14:paraId="5B356CEC" w14:textId="01337827" w:rsidR="00B11621" w:rsidRPr="008D287F" w:rsidRDefault="00B11621" w:rsidP="008D5115">
      <w:pPr>
        <w:ind w:firstLine="709"/>
        <w:jc w:val="both"/>
        <w:rPr>
          <w:spacing w:val="-2"/>
        </w:rPr>
      </w:pPr>
      <w:r w:rsidRPr="008D287F">
        <w:rPr>
          <w:spacing w:val="-2"/>
        </w:rPr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14:paraId="2BA092BF" w14:textId="77777777" w:rsidR="00990F6F" w:rsidRPr="008D287F" w:rsidRDefault="00990F6F" w:rsidP="008D5115">
      <w:pPr>
        <w:ind w:firstLine="709"/>
        <w:jc w:val="both"/>
      </w:pPr>
    </w:p>
    <w:p w14:paraId="4A2A6A46" w14:textId="1A48F834" w:rsidR="00F0795A" w:rsidRPr="008D287F" w:rsidRDefault="008E4DDB" w:rsidP="008D287F">
      <w:pPr>
        <w:pStyle w:val="2"/>
      </w:pPr>
      <w:bookmarkStart w:id="44" w:name="_Toc38837592"/>
      <w:bookmarkStart w:id="45" w:name="_Toc39140221"/>
      <w:r w:rsidRPr="008D287F">
        <w:t xml:space="preserve">7.2. </w:t>
      </w:r>
      <w:r w:rsidR="00D91DB8" w:rsidRPr="008D287F">
        <w:t>И</w:t>
      </w:r>
      <w:r w:rsidR="00537B3D" w:rsidRPr="008D287F">
        <w:t>тоговая</w:t>
      </w:r>
      <w:r w:rsidR="00F0795A" w:rsidRPr="008D287F">
        <w:t xml:space="preserve"> аттестация выпускников</w:t>
      </w:r>
      <w:bookmarkEnd w:id="44"/>
      <w:bookmarkEnd w:id="45"/>
    </w:p>
    <w:p w14:paraId="583BE4CE" w14:textId="77777777" w:rsidR="00F0795A" w:rsidRPr="008D287F" w:rsidRDefault="00F0795A" w:rsidP="008D5115">
      <w:pPr>
        <w:ind w:firstLine="709"/>
        <w:jc w:val="both"/>
      </w:pPr>
    </w:p>
    <w:p w14:paraId="0CC5A9D3" w14:textId="77777777" w:rsidR="00A45885" w:rsidRPr="008D287F" w:rsidRDefault="00D91DB8" w:rsidP="008D5115">
      <w:pPr>
        <w:ind w:firstLine="709"/>
        <w:jc w:val="both"/>
      </w:pPr>
      <w:r w:rsidRPr="008D287F">
        <w:t>Итоговая</w:t>
      </w:r>
      <w:r w:rsidR="00F0795A" w:rsidRPr="008D287F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8D287F">
        <w:t>соответствует</w:t>
      </w:r>
      <w:r w:rsidR="00F0795A" w:rsidRPr="008D287F">
        <w:t xml:space="preserve"> содержанию одного или нескольких профессиональных модулей.</w:t>
      </w:r>
    </w:p>
    <w:p w14:paraId="1610C837" w14:textId="77777777" w:rsidR="00363C56" w:rsidRPr="008D287F" w:rsidRDefault="00363C56" w:rsidP="008D5115">
      <w:pPr>
        <w:ind w:firstLine="709"/>
        <w:jc w:val="both"/>
      </w:pPr>
      <w:r w:rsidRPr="008D287F"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14:paraId="1CDDA12D" w14:textId="77777777" w:rsidR="00F0795A" w:rsidRPr="008D287F" w:rsidRDefault="00F0795A" w:rsidP="008D5115">
      <w:pPr>
        <w:ind w:firstLine="709"/>
        <w:jc w:val="both"/>
      </w:pPr>
      <w:r w:rsidRPr="008D287F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</w:t>
      </w:r>
      <w:r w:rsidR="00EB0D5E" w:rsidRPr="008D287F">
        <w:t>по специальности 38.02.04 «Коммерция (по отраслям)»</w:t>
      </w:r>
      <w:r w:rsidRPr="008D287F">
        <w:t>.</w:t>
      </w:r>
    </w:p>
    <w:p w14:paraId="7D7D01DA" w14:textId="77777777" w:rsidR="00363C56" w:rsidRPr="008D287F" w:rsidRDefault="00363C56" w:rsidP="008D5115">
      <w:pPr>
        <w:ind w:firstLine="709"/>
        <w:jc w:val="both"/>
      </w:pPr>
      <w:r w:rsidRPr="008D287F"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14:paraId="3FBD057A" w14:textId="77777777" w:rsidR="00363C56" w:rsidRPr="008D287F" w:rsidRDefault="00F0795A" w:rsidP="008D5115">
      <w:pPr>
        <w:ind w:firstLine="709"/>
        <w:jc w:val="both"/>
      </w:pPr>
      <w:r w:rsidRPr="008D287F">
        <w:lastRenderedPageBreak/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 w:rsidRPr="008D287F">
        <w:t>ей</w:t>
      </w:r>
      <w:r w:rsidRPr="008D287F">
        <w:t xml:space="preserve"> кафедр</w:t>
      </w:r>
      <w:r w:rsidR="00363C56" w:rsidRPr="008D287F">
        <w:t>ой</w:t>
      </w:r>
      <w:r w:rsidRPr="008D287F">
        <w:t xml:space="preserve"> с учетом требований </w:t>
      </w:r>
      <w:r w:rsidR="003E61A1" w:rsidRPr="008D287F">
        <w:t>ФГОС СПО</w:t>
      </w:r>
      <w:r w:rsidR="00D91DB8" w:rsidRPr="008D287F">
        <w:t>.</w:t>
      </w:r>
    </w:p>
    <w:p w14:paraId="5187E7C5" w14:textId="77777777" w:rsidR="008C20B9" w:rsidRPr="008D287F" w:rsidRDefault="008C20B9" w:rsidP="008D5115">
      <w:pPr>
        <w:ind w:firstLine="709"/>
        <w:jc w:val="both"/>
      </w:pPr>
      <w:r w:rsidRPr="008D287F">
        <w:t>Программа итоговой аттестации</w:t>
      </w:r>
      <w:r w:rsidR="00157EA5" w:rsidRPr="008D287F">
        <w:t xml:space="preserve"> </w:t>
      </w:r>
      <w:r w:rsidRPr="008D287F">
        <w:t>и</w:t>
      </w:r>
      <w:r w:rsidR="00157EA5" w:rsidRPr="008D287F">
        <w:t xml:space="preserve"> </w:t>
      </w:r>
      <w:r w:rsidRPr="008D287F">
        <w:t>методические указания по выполнению выпускных квалификационных работ представлены в локальной сети университета.</w:t>
      </w:r>
    </w:p>
    <w:p w14:paraId="65D35139" w14:textId="77777777" w:rsidR="008C20B9" w:rsidRPr="008D287F" w:rsidRDefault="008C20B9" w:rsidP="008D5115">
      <w:pPr>
        <w:ind w:firstLine="709"/>
        <w:jc w:val="both"/>
      </w:pPr>
    </w:p>
    <w:p w14:paraId="05486496" w14:textId="77777777" w:rsidR="005D3F49" w:rsidRPr="008D287F" w:rsidRDefault="005D3F49" w:rsidP="008D287F">
      <w:pPr>
        <w:pStyle w:val="2"/>
        <w:rPr>
          <w:rFonts w:eastAsia="Calibri"/>
          <w:lang w:eastAsia="en-US"/>
        </w:rPr>
      </w:pPr>
      <w:bookmarkStart w:id="46" w:name="_Toc39140222"/>
      <w:r w:rsidRPr="008D287F">
        <w:rPr>
          <w:rFonts w:eastAsia="Calibri"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  <w:bookmarkEnd w:id="46"/>
    </w:p>
    <w:p w14:paraId="45477215" w14:textId="77777777" w:rsidR="005D3F49" w:rsidRPr="008D287F" w:rsidRDefault="005D3F49" w:rsidP="008D287F">
      <w:pPr>
        <w:jc w:val="center"/>
        <w:rPr>
          <w:rFonts w:eastAsia="Calibri"/>
          <w:lang w:eastAsia="en-US"/>
        </w:rPr>
      </w:pPr>
    </w:p>
    <w:p w14:paraId="60F0742E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14:paraId="03A5FFC7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1. Для лиц с ограниченными возможностями здоровья по зрению:</w:t>
      </w:r>
    </w:p>
    <w:p w14:paraId="12521A76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14:paraId="72CDD7F0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5DE1FF6E" w14:textId="77777777" w:rsidR="005D3F49" w:rsidRPr="008D287F" w:rsidRDefault="005D3F49" w:rsidP="008D5115">
      <w:pPr>
        <w:ind w:firstLine="709"/>
        <w:jc w:val="both"/>
        <w:rPr>
          <w:rFonts w:eastAsia="Calibri"/>
          <w:lang w:bidi="ru-RU"/>
        </w:rPr>
      </w:pPr>
      <w:r w:rsidRPr="008D287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14:paraId="421118DF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14:paraId="24F3EACC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3C834809" w14:textId="77777777" w:rsidR="005D3F49" w:rsidRPr="008D287F" w:rsidRDefault="005D3F49" w:rsidP="008D5115">
      <w:pPr>
        <w:ind w:firstLine="709"/>
        <w:jc w:val="both"/>
        <w:rPr>
          <w:rFonts w:eastAsia="Calibri"/>
          <w:lang w:bidi="ru-RU"/>
        </w:rPr>
      </w:pPr>
      <w:r w:rsidRPr="008D287F">
        <w:rPr>
          <w:rFonts w:eastAsia="Calibri"/>
          <w:lang w:bidi="ru-RU"/>
        </w:rPr>
        <w:t xml:space="preserve">2. Для лиц с ограниченными возможностями здоровья по слуху: </w:t>
      </w:r>
    </w:p>
    <w:p w14:paraId="136F5664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3151FAFE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14:paraId="16D716CA" w14:textId="609CB725" w:rsidR="005376C2" w:rsidRPr="008D287F" w:rsidRDefault="005D3F49" w:rsidP="008D5115">
      <w:pPr>
        <w:ind w:firstLine="709"/>
        <w:jc w:val="both"/>
      </w:pPr>
      <w:r w:rsidRPr="008D287F">
        <w:rPr>
          <w:rFonts w:eastAsia="Calibri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sectPr w:rsidR="005376C2" w:rsidRPr="008D287F" w:rsidSect="00A3370C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A0C1" w14:textId="77777777" w:rsidR="000C26D7" w:rsidRDefault="000C26D7">
      <w:r>
        <w:separator/>
      </w:r>
    </w:p>
  </w:endnote>
  <w:endnote w:type="continuationSeparator" w:id="0">
    <w:p w14:paraId="32569325" w14:textId="77777777" w:rsidR="000C26D7" w:rsidRDefault="000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3B1" w14:textId="17E56A7E" w:rsidR="00FC27AB" w:rsidRDefault="00FC27AB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14:paraId="15055228" w14:textId="77777777" w:rsidR="00FC27AB" w:rsidRDefault="00FC27AB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35243"/>
      <w:docPartObj>
        <w:docPartGallery w:val="Page Numbers (Bottom of Page)"/>
        <w:docPartUnique/>
      </w:docPartObj>
    </w:sdtPr>
    <w:sdtEndPr/>
    <w:sdtContent>
      <w:p w14:paraId="56C9CA11" w14:textId="1E8B6804" w:rsidR="00FC27AB" w:rsidRDefault="00FC27AB" w:rsidP="008E4D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66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8883" w14:textId="77777777" w:rsidR="000C26D7" w:rsidRDefault="000C26D7">
      <w:r>
        <w:separator/>
      </w:r>
    </w:p>
  </w:footnote>
  <w:footnote w:type="continuationSeparator" w:id="0">
    <w:p w14:paraId="646000B2" w14:textId="77777777" w:rsidR="000C26D7" w:rsidRDefault="000C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807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5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B0C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7E9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584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80C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55C0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206B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C60A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0">
    <w:nsid w:val="02C86F30"/>
    <w:multiLevelType w:val="hybridMultilevel"/>
    <w:tmpl w:val="41165314"/>
    <w:lvl w:ilvl="0" w:tplc="8820C8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09604CC1"/>
    <w:multiLevelType w:val="multilevel"/>
    <w:tmpl w:val="5A0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BE5FBF"/>
    <w:multiLevelType w:val="hybridMultilevel"/>
    <w:tmpl w:val="E2545C6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401CA"/>
    <w:multiLevelType w:val="multilevel"/>
    <w:tmpl w:val="8DD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C329D"/>
    <w:multiLevelType w:val="hybridMultilevel"/>
    <w:tmpl w:val="F7ECA2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6540A"/>
    <w:multiLevelType w:val="hybridMultilevel"/>
    <w:tmpl w:val="99BC616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A72E6"/>
    <w:multiLevelType w:val="hybridMultilevel"/>
    <w:tmpl w:val="85A22E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8378A"/>
    <w:multiLevelType w:val="hybridMultilevel"/>
    <w:tmpl w:val="DD4A133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19DD"/>
    <w:multiLevelType w:val="hybridMultilevel"/>
    <w:tmpl w:val="AFAA7F4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00B0A"/>
    <w:multiLevelType w:val="hybridMultilevel"/>
    <w:tmpl w:val="8186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52BD9"/>
    <w:multiLevelType w:val="multilevel"/>
    <w:tmpl w:val="E1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D1336"/>
    <w:multiLevelType w:val="hybridMultilevel"/>
    <w:tmpl w:val="8814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94D74"/>
    <w:multiLevelType w:val="multilevel"/>
    <w:tmpl w:val="3AE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4152F"/>
    <w:multiLevelType w:val="hybridMultilevel"/>
    <w:tmpl w:val="C7B29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D95908"/>
    <w:multiLevelType w:val="hybridMultilevel"/>
    <w:tmpl w:val="C6E6E72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22EF0"/>
    <w:multiLevelType w:val="hybridMultilevel"/>
    <w:tmpl w:val="931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24"/>
  </w:num>
  <w:num w:numId="5">
    <w:abstractNumId w:val="21"/>
  </w:num>
  <w:num w:numId="6">
    <w:abstractNumId w:val="20"/>
  </w:num>
  <w:num w:numId="7">
    <w:abstractNumId w:val="30"/>
  </w:num>
  <w:num w:numId="8">
    <w:abstractNumId w:val="12"/>
  </w:num>
  <w:num w:numId="9">
    <w:abstractNumId w:val="31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8"/>
  </w:num>
  <w:num w:numId="15">
    <w:abstractNumId w:val="14"/>
  </w:num>
  <w:num w:numId="16">
    <w:abstractNumId w:val="25"/>
  </w:num>
  <w:num w:numId="17">
    <w:abstractNumId w:val="11"/>
  </w:num>
  <w:num w:numId="18">
    <w:abstractNumId w:val="27"/>
  </w:num>
  <w:num w:numId="19">
    <w:abstractNumId w:val="10"/>
  </w:num>
  <w:num w:numId="20">
    <w:abstractNumId w:val="23"/>
  </w:num>
  <w:num w:numId="21">
    <w:abstractNumId w:val="29"/>
  </w:num>
  <w:num w:numId="22">
    <w:abstractNumId w:val="26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487D"/>
    <w:rsid w:val="00025618"/>
    <w:rsid w:val="00025DA5"/>
    <w:rsid w:val="000439EE"/>
    <w:rsid w:val="00043F6F"/>
    <w:rsid w:val="0004563A"/>
    <w:rsid w:val="00050DE3"/>
    <w:rsid w:val="00054473"/>
    <w:rsid w:val="0007133C"/>
    <w:rsid w:val="00072210"/>
    <w:rsid w:val="00073B58"/>
    <w:rsid w:val="000740EF"/>
    <w:rsid w:val="00074C3B"/>
    <w:rsid w:val="0007672B"/>
    <w:rsid w:val="000810CC"/>
    <w:rsid w:val="00090BBF"/>
    <w:rsid w:val="000A016A"/>
    <w:rsid w:val="000A20E3"/>
    <w:rsid w:val="000A6D67"/>
    <w:rsid w:val="000B2C51"/>
    <w:rsid w:val="000C26D7"/>
    <w:rsid w:val="000C2DDB"/>
    <w:rsid w:val="000C325B"/>
    <w:rsid w:val="000D1E26"/>
    <w:rsid w:val="000D7A5A"/>
    <w:rsid w:val="000E0908"/>
    <w:rsid w:val="000E2F2D"/>
    <w:rsid w:val="000F1546"/>
    <w:rsid w:val="00100A59"/>
    <w:rsid w:val="00104D77"/>
    <w:rsid w:val="00117689"/>
    <w:rsid w:val="00122EBA"/>
    <w:rsid w:val="00132F75"/>
    <w:rsid w:val="001405E6"/>
    <w:rsid w:val="00157EA5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385F"/>
    <w:rsid w:val="001D4854"/>
    <w:rsid w:val="001D4D8D"/>
    <w:rsid w:val="001D791F"/>
    <w:rsid w:val="001E0B74"/>
    <w:rsid w:val="001E575D"/>
    <w:rsid w:val="001E79F7"/>
    <w:rsid w:val="00202B9A"/>
    <w:rsid w:val="0020528F"/>
    <w:rsid w:val="00216743"/>
    <w:rsid w:val="00217C0A"/>
    <w:rsid w:val="00222C6F"/>
    <w:rsid w:val="00227D7F"/>
    <w:rsid w:val="00230402"/>
    <w:rsid w:val="00230413"/>
    <w:rsid w:val="00230CEB"/>
    <w:rsid w:val="002311DC"/>
    <w:rsid w:val="00233D11"/>
    <w:rsid w:val="00235074"/>
    <w:rsid w:val="0024581E"/>
    <w:rsid w:val="0026012F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C2D3E"/>
    <w:rsid w:val="002D0E69"/>
    <w:rsid w:val="002D164E"/>
    <w:rsid w:val="002D7A66"/>
    <w:rsid w:val="002E54EF"/>
    <w:rsid w:val="002F25C0"/>
    <w:rsid w:val="002F2FD7"/>
    <w:rsid w:val="002F66A9"/>
    <w:rsid w:val="00313391"/>
    <w:rsid w:val="00316604"/>
    <w:rsid w:val="00322D39"/>
    <w:rsid w:val="003307F3"/>
    <w:rsid w:val="00330F35"/>
    <w:rsid w:val="00334939"/>
    <w:rsid w:val="00346120"/>
    <w:rsid w:val="00347E9C"/>
    <w:rsid w:val="00352CDE"/>
    <w:rsid w:val="0035370C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412D63"/>
    <w:rsid w:val="00413028"/>
    <w:rsid w:val="00417597"/>
    <w:rsid w:val="0042002B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75078"/>
    <w:rsid w:val="004846E6"/>
    <w:rsid w:val="00485BF1"/>
    <w:rsid w:val="00497704"/>
    <w:rsid w:val="004A0A87"/>
    <w:rsid w:val="004B2C38"/>
    <w:rsid w:val="004B62AE"/>
    <w:rsid w:val="004B6FD6"/>
    <w:rsid w:val="004C5DF1"/>
    <w:rsid w:val="004D117A"/>
    <w:rsid w:val="004E35CB"/>
    <w:rsid w:val="004E69BC"/>
    <w:rsid w:val="0050353F"/>
    <w:rsid w:val="00507E99"/>
    <w:rsid w:val="0051190A"/>
    <w:rsid w:val="00530280"/>
    <w:rsid w:val="00532FE4"/>
    <w:rsid w:val="005376C2"/>
    <w:rsid w:val="00537B3D"/>
    <w:rsid w:val="005411AA"/>
    <w:rsid w:val="00543CC5"/>
    <w:rsid w:val="00545D9C"/>
    <w:rsid w:val="00562E4C"/>
    <w:rsid w:val="00575BA1"/>
    <w:rsid w:val="00582270"/>
    <w:rsid w:val="005850A4"/>
    <w:rsid w:val="0058646B"/>
    <w:rsid w:val="00586836"/>
    <w:rsid w:val="00587B49"/>
    <w:rsid w:val="00596E85"/>
    <w:rsid w:val="005A1E65"/>
    <w:rsid w:val="005A5ABF"/>
    <w:rsid w:val="005A6DC1"/>
    <w:rsid w:val="005B0A82"/>
    <w:rsid w:val="005B7538"/>
    <w:rsid w:val="005C2684"/>
    <w:rsid w:val="005C4D27"/>
    <w:rsid w:val="005C54E0"/>
    <w:rsid w:val="005D2258"/>
    <w:rsid w:val="005D3F49"/>
    <w:rsid w:val="005D5189"/>
    <w:rsid w:val="005D5895"/>
    <w:rsid w:val="005D691D"/>
    <w:rsid w:val="005E3982"/>
    <w:rsid w:val="005E5E40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404B"/>
    <w:rsid w:val="00626369"/>
    <w:rsid w:val="0063247A"/>
    <w:rsid w:val="00637AA6"/>
    <w:rsid w:val="00641EBC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63DD2"/>
    <w:rsid w:val="006833AF"/>
    <w:rsid w:val="00684C96"/>
    <w:rsid w:val="006852C5"/>
    <w:rsid w:val="006A4200"/>
    <w:rsid w:val="006A6092"/>
    <w:rsid w:val="006A73B8"/>
    <w:rsid w:val="006A79C8"/>
    <w:rsid w:val="006B1237"/>
    <w:rsid w:val="006B6A5F"/>
    <w:rsid w:val="006C1D01"/>
    <w:rsid w:val="006C2966"/>
    <w:rsid w:val="006C74A8"/>
    <w:rsid w:val="006D5535"/>
    <w:rsid w:val="006D5709"/>
    <w:rsid w:val="006E0099"/>
    <w:rsid w:val="006E0C69"/>
    <w:rsid w:val="006E1B68"/>
    <w:rsid w:val="006E1DCC"/>
    <w:rsid w:val="006E6B54"/>
    <w:rsid w:val="007100B7"/>
    <w:rsid w:val="0071192A"/>
    <w:rsid w:val="00712506"/>
    <w:rsid w:val="007177EA"/>
    <w:rsid w:val="00720C05"/>
    <w:rsid w:val="007240AE"/>
    <w:rsid w:val="00724B5D"/>
    <w:rsid w:val="00733157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610"/>
    <w:rsid w:val="007C0E58"/>
    <w:rsid w:val="007C4721"/>
    <w:rsid w:val="007D000F"/>
    <w:rsid w:val="007D0734"/>
    <w:rsid w:val="007D0FD8"/>
    <w:rsid w:val="007D1A1F"/>
    <w:rsid w:val="007D59BF"/>
    <w:rsid w:val="007E00BA"/>
    <w:rsid w:val="007F1B17"/>
    <w:rsid w:val="00801560"/>
    <w:rsid w:val="008117C1"/>
    <w:rsid w:val="008155FC"/>
    <w:rsid w:val="0082514E"/>
    <w:rsid w:val="0082563A"/>
    <w:rsid w:val="0083247C"/>
    <w:rsid w:val="00862115"/>
    <w:rsid w:val="008645B2"/>
    <w:rsid w:val="008667BE"/>
    <w:rsid w:val="00874401"/>
    <w:rsid w:val="00877B7D"/>
    <w:rsid w:val="00887D56"/>
    <w:rsid w:val="008924BD"/>
    <w:rsid w:val="00897939"/>
    <w:rsid w:val="008B32F9"/>
    <w:rsid w:val="008B3775"/>
    <w:rsid w:val="008B4A4F"/>
    <w:rsid w:val="008C20B9"/>
    <w:rsid w:val="008D1543"/>
    <w:rsid w:val="008D287F"/>
    <w:rsid w:val="008D4F4E"/>
    <w:rsid w:val="008D5115"/>
    <w:rsid w:val="008D5A78"/>
    <w:rsid w:val="008E1420"/>
    <w:rsid w:val="008E3AF6"/>
    <w:rsid w:val="008E4DDB"/>
    <w:rsid w:val="009000BB"/>
    <w:rsid w:val="00905CC7"/>
    <w:rsid w:val="009064B2"/>
    <w:rsid w:val="00923D3F"/>
    <w:rsid w:val="0092568E"/>
    <w:rsid w:val="00926459"/>
    <w:rsid w:val="00935B12"/>
    <w:rsid w:val="00937EC6"/>
    <w:rsid w:val="009417DF"/>
    <w:rsid w:val="00946D9C"/>
    <w:rsid w:val="00951D8A"/>
    <w:rsid w:val="009603D2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398"/>
    <w:rsid w:val="009B4B0C"/>
    <w:rsid w:val="009C1F71"/>
    <w:rsid w:val="009C4CE4"/>
    <w:rsid w:val="009C66F3"/>
    <w:rsid w:val="009D734B"/>
    <w:rsid w:val="009E0ED8"/>
    <w:rsid w:val="009F2889"/>
    <w:rsid w:val="00A010F7"/>
    <w:rsid w:val="00A03108"/>
    <w:rsid w:val="00A05A73"/>
    <w:rsid w:val="00A062BD"/>
    <w:rsid w:val="00A067ED"/>
    <w:rsid w:val="00A135E7"/>
    <w:rsid w:val="00A16C82"/>
    <w:rsid w:val="00A25FE8"/>
    <w:rsid w:val="00A3370C"/>
    <w:rsid w:val="00A41843"/>
    <w:rsid w:val="00A452FA"/>
    <w:rsid w:val="00A45885"/>
    <w:rsid w:val="00A4781F"/>
    <w:rsid w:val="00A50107"/>
    <w:rsid w:val="00A51A21"/>
    <w:rsid w:val="00A523EB"/>
    <w:rsid w:val="00A53318"/>
    <w:rsid w:val="00A62870"/>
    <w:rsid w:val="00A65C56"/>
    <w:rsid w:val="00A669F7"/>
    <w:rsid w:val="00A71661"/>
    <w:rsid w:val="00A8024B"/>
    <w:rsid w:val="00A83CC3"/>
    <w:rsid w:val="00A85DF5"/>
    <w:rsid w:val="00A860D9"/>
    <w:rsid w:val="00A91A05"/>
    <w:rsid w:val="00A947D7"/>
    <w:rsid w:val="00A94C31"/>
    <w:rsid w:val="00A97989"/>
    <w:rsid w:val="00AA0E51"/>
    <w:rsid w:val="00AB0758"/>
    <w:rsid w:val="00AB222A"/>
    <w:rsid w:val="00AB7437"/>
    <w:rsid w:val="00AC2681"/>
    <w:rsid w:val="00AC6D32"/>
    <w:rsid w:val="00AD6496"/>
    <w:rsid w:val="00AD7B3B"/>
    <w:rsid w:val="00AE2B41"/>
    <w:rsid w:val="00B002DD"/>
    <w:rsid w:val="00B056EF"/>
    <w:rsid w:val="00B07FD7"/>
    <w:rsid w:val="00B11621"/>
    <w:rsid w:val="00B17BEC"/>
    <w:rsid w:val="00B232BF"/>
    <w:rsid w:val="00B3465D"/>
    <w:rsid w:val="00B36325"/>
    <w:rsid w:val="00B37975"/>
    <w:rsid w:val="00B4252E"/>
    <w:rsid w:val="00B50F1D"/>
    <w:rsid w:val="00B5375B"/>
    <w:rsid w:val="00B540EC"/>
    <w:rsid w:val="00B55CFE"/>
    <w:rsid w:val="00B57EF0"/>
    <w:rsid w:val="00B7104C"/>
    <w:rsid w:val="00B718FB"/>
    <w:rsid w:val="00B8773D"/>
    <w:rsid w:val="00B958CD"/>
    <w:rsid w:val="00B96726"/>
    <w:rsid w:val="00BA0BF7"/>
    <w:rsid w:val="00BA4C26"/>
    <w:rsid w:val="00BA6406"/>
    <w:rsid w:val="00BC0A9C"/>
    <w:rsid w:val="00BC349A"/>
    <w:rsid w:val="00BD610C"/>
    <w:rsid w:val="00BD70E1"/>
    <w:rsid w:val="00BE4674"/>
    <w:rsid w:val="00BE541C"/>
    <w:rsid w:val="00BF3B2D"/>
    <w:rsid w:val="00BF6020"/>
    <w:rsid w:val="00C0149D"/>
    <w:rsid w:val="00C04871"/>
    <w:rsid w:val="00C105E9"/>
    <w:rsid w:val="00C106ED"/>
    <w:rsid w:val="00C115AE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0E66"/>
    <w:rsid w:val="00C73472"/>
    <w:rsid w:val="00C77FF6"/>
    <w:rsid w:val="00C93382"/>
    <w:rsid w:val="00C95147"/>
    <w:rsid w:val="00C9545E"/>
    <w:rsid w:val="00CA123D"/>
    <w:rsid w:val="00CA3542"/>
    <w:rsid w:val="00CA38F2"/>
    <w:rsid w:val="00CA6E32"/>
    <w:rsid w:val="00CC209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1DF9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46DA"/>
    <w:rsid w:val="00D96B3C"/>
    <w:rsid w:val="00D96E09"/>
    <w:rsid w:val="00DA553B"/>
    <w:rsid w:val="00DA5F3C"/>
    <w:rsid w:val="00DB23B6"/>
    <w:rsid w:val="00DB241D"/>
    <w:rsid w:val="00DB53FB"/>
    <w:rsid w:val="00DB6451"/>
    <w:rsid w:val="00DB7010"/>
    <w:rsid w:val="00DC0D75"/>
    <w:rsid w:val="00DC1CFC"/>
    <w:rsid w:val="00DC398C"/>
    <w:rsid w:val="00DD18DE"/>
    <w:rsid w:val="00DD24A8"/>
    <w:rsid w:val="00DD54C0"/>
    <w:rsid w:val="00DE46E9"/>
    <w:rsid w:val="00DE55AD"/>
    <w:rsid w:val="00DF1841"/>
    <w:rsid w:val="00DF3E63"/>
    <w:rsid w:val="00E02878"/>
    <w:rsid w:val="00E02FFA"/>
    <w:rsid w:val="00E05C23"/>
    <w:rsid w:val="00E12832"/>
    <w:rsid w:val="00E12AFA"/>
    <w:rsid w:val="00E12F0B"/>
    <w:rsid w:val="00E16BA9"/>
    <w:rsid w:val="00E330A1"/>
    <w:rsid w:val="00E34A68"/>
    <w:rsid w:val="00E3563D"/>
    <w:rsid w:val="00E37B71"/>
    <w:rsid w:val="00E405A2"/>
    <w:rsid w:val="00E40F8A"/>
    <w:rsid w:val="00E41E55"/>
    <w:rsid w:val="00E42D90"/>
    <w:rsid w:val="00E47ED7"/>
    <w:rsid w:val="00E54994"/>
    <w:rsid w:val="00E63C06"/>
    <w:rsid w:val="00E63CE0"/>
    <w:rsid w:val="00E6647E"/>
    <w:rsid w:val="00E74E0C"/>
    <w:rsid w:val="00E80DDE"/>
    <w:rsid w:val="00E8195A"/>
    <w:rsid w:val="00E841B4"/>
    <w:rsid w:val="00E84253"/>
    <w:rsid w:val="00E84A42"/>
    <w:rsid w:val="00E86A4C"/>
    <w:rsid w:val="00E904FF"/>
    <w:rsid w:val="00E909B8"/>
    <w:rsid w:val="00E95223"/>
    <w:rsid w:val="00EA3AAE"/>
    <w:rsid w:val="00EB0D5E"/>
    <w:rsid w:val="00EB3B7C"/>
    <w:rsid w:val="00ED4BCE"/>
    <w:rsid w:val="00ED690C"/>
    <w:rsid w:val="00EE4C9B"/>
    <w:rsid w:val="00EF0A78"/>
    <w:rsid w:val="00F002A5"/>
    <w:rsid w:val="00F02DB8"/>
    <w:rsid w:val="00F03F87"/>
    <w:rsid w:val="00F04A68"/>
    <w:rsid w:val="00F05A86"/>
    <w:rsid w:val="00F0795A"/>
    <w:rsid w:val="00F1277B"/>
    <w:rsid w:val="00F13DF5"/>
    <w:rsid w:val="00F1446D"/>
    <w:rsid w:val="00F14666"/>
    <w:rsid w:val="00F361DD"/>
    <w:rsid w:val="00F41493"/>
    <w:rsid w:val="00F50497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F0A"/>
    <w:rsid w:val="00FA6BCF"/>
    <w:rsid w:val="00FB1251"/>
    <w:rsid w:val="00FB1EDB"/>
    <w:rsid w:val="00FB4F56"/>
    <w:rsid w:val="00FB4F95"/>
    <w:rsid w:val="00FB73A5"/>
    <w:rsid w:val="00FC0DE2"/>
    <w:rsid w:val="00FC27AB"/>
    <w:rsid w:val="00FC7B70"/>
    <w:rsid w:val="00FD6C45"/>
    <w:rsid w:val="00FE0639"/>
    <w:rsid w:val="00FE09C2"/>
    <w:rsid w:val="00FE7362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6B0F"/>
  <w15:docId w15:val="{8680AE74-B8FC-4162-96F1-7BA9F95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D70E1"/>
    <w:pPr>
      <w:keepNext/>
      <w:keepLines/>
      <w:suppressAutoHyphens/>
      <w:autoSpaceDE w:val="0"/>
      <w:autoSpaceDN w:val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aliases w:val="Абзац списка диссерт.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35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0C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5370C"/>
  </w:style>
  <w:style w:type="paragraph" w:styleId="aff">
    <w:name w:val="Title"/>
    <w:basedOn w:val="a"/>
    <w:link w:val="aff0"/>
    <w:uiPriority w:val="99"/>
    <w:qFormat/>
    <w:rsid w:val="0035370C"/>
    <w:pPr>
      <w:jc w:val="center"/>
    </w:pPr>
    <w:rPr>
      <w:rFonts w:eastAsia="Calibri"/>
      <w:b/>
      <w:bCs/>
      <w:sz w:val="22"/>
      <w:szCs w:val="22"/>
    </w:rPr>
  </w:style>
  <w:style w:type="character" w:customStyle="1" w:styleId="aff0">
    <w:name w:val="Название Знак"/>
    <w:basedOn w:val="a0"/>
    <w:link w:val="aff"/>
    <w:uiPriority w:val="99"/>
    <w:rsid w:val="0035370C"/>
    <w:rPr>
      <w:rFonts w:eastAsia="Calibri"/>
      <w:b/>
      <w:bCs/>
      <w:sz w:val="22"/>
      <w:szCs w:val="22"/>
    </w:rPr>
  </w:style>
  <w:style w:type="character" w:customStyle="1" w:styleId="afc">
    <w:name w:val="Абзац списка Знак"/>
    <w:aliases w:val="Абзац списка диссерт. Знак"/>
    <w:link w:val="afb"/>
    <w:uiPriority w:val="34"/>
    <w:locked/>
    <w:rsid w:val="0035370C"/>
    <w:rPr>
      <w:sz w:val="24"/>
      <w:szCs w:val="24"/>
    </w:rPr>
  </w:style>
  <w:style w:type="table" w:customStyle="1" w:styleId="14">
    <w:name w:val="Сетка таблицы1"/>
    <w:basedOn w:val="a1"/>
    <w:next w:val="af"/>
    <w:uiPriority w:val="39"/>
    <w:rsid w:val="003537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с отступом Знак"/>
    <w:basedOn w:val="a0"/>
    <w:link w:val="af4"/>
    <w:uiPriority w:val="99"/>
    <w:rsid w:val="0035370C"/>
    <w:rPr>
      <w:sz w:val="24"/>
      <w:szCs w:val="24"/>
    </w:rPr>
  </w:style>
  <w:style w:type="paragraph" w:customStyle="1" w:styleId="Default">
    <w:name w:val="Default"/>
    <w:uiPriority w:val="99"/>
    <w:rsid w:val="003537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5">
    <w:name w:val="Текст1"/>
    <w:basedOn w:val="a"/>
    <w:uiPriority w:val="99"/>
    <w:rsid w:val="0035370C"/>
    <w:rPr>
      <w:rFonts w:ascii="Courier New" w:hAnsi="Courier New"/>
      <w:sz w:val="20"/>
      <w:szCs w:val="20"/>
      <w:lang w:eastAsia="ar-SA"/>
    </w:rPr>
  </w:style>
  <w:style w:type="table" w:customStyle="1" w:styleId="16">
    <w:name w:val="16"/>
    <w:basedOn w:val="a1"/>
    <w:rsid w:val="0035370C"/>
    <w:rPr>
      <w:color w:val="000000"/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7">
    <w:name w:val="Без интервала1"/>
    <w:uiPriority w:val="99"/>
    <w:qFormat/>
    <w:rsid w:val="0035370C"/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rsid w:val="0035370C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370C"/>
    <w:rPr>
      <w:sz w:val="24"/>
      <w:szCs w:val="24"/>
    </w:rPr>
  </w:style>
  <w:style w:type="character" w:styleId="aff1">
    <w:name w:val="Emphasis"/>
    <w:uiPriority w:val="20"/>
    <w:qFormat/>
    <w:rsid w:val="0035370C"/>
    <w:rPr>
      <w:rFonts w:cs="Times New Roman"/>
      <w:b/>
      <w:bCs/>
    </w:rPr>
  </w:style>
  <w:style w:type="character" w:customStyle="1" w:styleId="af3">
    <w:name w:val="Текст Знак"/>
    <w:basedOn w:val="a0"/>
    <w:link w:val="af2"/>
    <w:uiPriority w:val="99"/>
    <w:rsid w:val="0035370C"/>
    <w:rPr>
      <w:rFonts w:ascii="Courier New" w:hAnsi="Courier New" w:cs="Courier New"/>
    </w:rPr>
  </w:style>
  <w:style w:type="character" w:customStyle="1" w:styleId="c5">
    <w:name w:val="c5"/>
    <w:basedOn w:val="a0"/>
    <w:rsid w:val="0035370C"/>
  </w:style>
  <w:style w:type="paragraph" w:customStyle="1" w:styleId="c28">
    <w:name w:val="c28"/>
    <w:basedOn w:val="a"/>
    <w:uiPriority w:val="99"/>
    <w:rsid w:val="0035370C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uiPriority w:val="99"/>
    <w:rsid w:val="00353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No Spacing"/>
    <w:uiPriority w:val="1"/>
    <w:qFormat/>
    <w:rsid w:val="0035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Базовый"/>
    <w:uiPriority w:val="99"/>
    <w:rsid w:val="0035370C"/>
    <w:pPr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35370C"/>
    <w:pPr>
      <w:spacing w:before="100" w:beforeAutospacing="1" w:after="100" w:afterAutospacing="1"/>
    </w:pPr>
  </w:style>
  <w:style w:type="character" w:customStyle="1" w:styleId="02">
    <w:name w:val="02. Рабочая программа:текст Знак"/>
    <w:basedOn w:val="a0"/>
    <w:link w:val="020"/>
    <w:locked/>
    <w:rsid w:val="0035370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35370C"/>
    <w:pPr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character" w:customStyle="1" w:styleId="aff5">
    <w:name w:val="Стиль курсив"/>
    <w:basedOn w:val="a0"/>
    <w:rsid w:val="0035370C"/>
    <w:rPr>
      <w:i/>
      <w:iCs w:val="0"/>
    </w:rPr>
  </w:style>
  <w:style w:type="character" w:styleId="aff6">
    <w:name w:val="Strong"/>
    <w:basedOn w:val="a0"/>
    <w:uiPriority w:val="22"/>
    <w:qFormat/>
    <w:rsid w:val="0035370C"/>
    <w:rPr>
      <w:b/>
      <w:bCs/>
    </w:rPr>
  </w:style>
  <w:style w:type="paragraph" w:customStyle="1" w:styleId="c12">
    <w:name w:val="c12"/>
    <w:basedOn w:val="a"/>
    <w:uiPriority w:val="99"/>
    <w:rsid w:val="0035370C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F66A9"/>
  </w:style>
  <w:style w:type="table" w:customStyle="1" w:styleId="2a">
    <w:name w:val="Сетка таблицы2"/>
    <w:basedOn w:val="a1"/>
    <w:next w:val="af"/>
    <w:uiPriority w:val="39"/>
    <w:rsid w:val="002F66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2F66A9"/>
    <w:rPr>
      <w:color w:val="000000"/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rsid w:val="002F66A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D70E1"/>
    <w:rPr>
      <w:rFonts w:cs="Arial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2F66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6A9"/>
    <w:rPr>
      <w:b/>
      <w:bCs/>
      <w:i/>
      <w:iCs/>
      <w:sz w:val="26"/>
      <w:szCs w:val="26"/>
    </w:rPr>
  </w:style>
  <w:style w:type="character" w:styleId="aff7">
    <w:name w:val="FollowedHyperlink"/>
    <w:basedOn w:val="a0"/>
    <w:uiPriority w:val="99"/>
    <w:semiHidden/>
    <w:unhideWhenUsed/>
    <w:rsid w:val="002F66A9"/>
    <w:rPr>
      <w:color w:val="800080" w:themeColor="followedHyperlink"/>
      <w:u w:val="single"/>
    </w:rPr>
  </w:style>
  <w:style w:type="character" w:customStyle="1" w:styleId="HTML0">
    <w:name w:val="Стандартный HTML Знак"/>
    <w:basedOn w:val="a0"/>
    <w:link w:val="HTML"/>
    <w:rsid w:val="002F66A9"/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2F66A9"/>
  </w:style>
  <w:style w:type="character" w:customStyle="1" w:styleId="aff8">
    <w:name w:val="Курсовая Знак"/>
    <w:basedOn w:val="a0"/>
    <w:link w:val="aff9"/>
    <w:locked/>
    <w:rsid w:val="002F66A9"/>
    <w:rPr>
      <w:sz w:val="28"/>
      <w:szCs w:val="28"/>
    </w:rPr>
  </w:style>
  <w:style w:type="paragraph" w:customStyle="1" w:styleId="aff9">
    <w:name w:val="Курсовая"/>
    <w:basedOn w:val="a"/>
    <w:link w:val="aff8"/>
    <w:qFormat/>
    <w:rsid w:val="002F66A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18">
    <w:name w:val="Текст сноски Знак1"/>
    <w:basedOn w:val="a0"/>
    <w:uiPriority w:val="99"/>
    <w:semiHidden/>
    <w:rsid w:val="002F66A9"/>
  </w:style>
  <w:style w:type="character" w:customStyle="1" w:styleId="19">
    <w:name w:val="Основной текст Знак1"/>
    <w:basedOn w:val="a0"/>
    <w:uiPriority w:val="99"/>
    <w:semiHidden/>
    <w:rsid w:val="002F66A9"/>
    <w:rPr>
      <w:sz w:val="24"/>
      <w:szCs w:val="24"/>
    </w:rPr>
  </w:style>
  <w:style w:type="character" w:customStyle="1" w:styleId="highlighthighlightactive">
    <w:name w:val="highlight highlight_active"/>
    <w:basedOn w:val="a0"/>
    <w:rsid w:val="002F66A9"/>
  </w:style>
  <w:style w:type="character" w:customStyle="1" w:styleId="apple-converted-space">
    <w:name w:val="apple-converted-space"/>
    <w:rsid w:val="002F66A9"/>
    <w:rPr>
      <w:rFonts w:ascii="Times New Roman" w:hAnsi="Times New Roman" w:cs="Times New Roman" w:hint="default"/>
    </w:rPr>
  </w:style>
  <w:style w:type="paragraph" w:styleId="2b">
    <w:name w:val="toc 2"/>
    <w:basedOn w:val="a"/>
    <w:next w:val="a"/>
    <w:autoRedefine/>
    <w:uiPriority w:val="39"/>
    <w:unhideWhenUsed/>
    <w:rsid w:val="008E4DDB"/>
    <w:pPr>
      <w:spacing w:after="100"/>
      <w:ind w:left="240"/>
    </w:pPr>
  </w:style>
  <w:style w:type="paragraph" w:styleId="1a">
    <w:name w:val="toc 1"/>
    <w:basedOn w:val="a"/>
    <w:next w:val="a"/>
    <w:autoRedefine/>
    <w:unhideWhenUsed/>
    <w:rsid w:val="008E4DDB"/>
    <w:pPr>
      <w:tabs>
        <w:tab w:val="right" w:leader="dot" w:pos="935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3145-73DF-4BBC-8940-DA501F0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Виктория</cp:lastModifiedBy>
  <cp:revision>18</cp:revision>
  <cp:lastPrinted>2020-04-30T07:18:00Z</cp:lastPrinted>
  <dcterms:created xsi:type="dcterms:W3CDTF">2020-03-20T09:43:00Z</dcterms:created>
  <dcterms:modified xsi:type="dcterms:W3CDTF">2020-05-13T10:46:00Z</dcterms:modified>
</cp:coreProperties>
</file>